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39FD4CA" w14:textId="5D3271B7" w:rsidR="000E3DDB" w:rsidRPr="00177E1F" w:rsidRDefault="000E3DDB" w:rsidP="0012077E">
            <w:pPr>
              <w:jc w:val="center"/>
              <w:rPr>
                <w:b/>
                <w:bCs/>
              </w:rPr>
            </w:pPr>
          </w:p>
          <w:p w14:paraId="321C9F7E" w14:textId="05F3F670" w:rsidR="00C70396" w:rsidRPr="00177E1F" w:rsidRDefault="00177E1F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BAIES SAUVAGES 10%</w:t>
            </w:r>
          </w:p>
          <w:p w14:paraId="2A79766A" w14:textId="77777777" w:rsidR="00D61ECF" w:rsidRPr="00177E1F" w:rsidRDefault="00D61ECF" w:rsidP="0012077E">
            <w:pPr>
              <w:jc w:val="center"/>
            </w:pPr>
          </w:p>
          <w:p w14:paraId="5BC89DF4" w14:textId="624B8670" w:rsidR="00177E1F" w:rsidRPr="00177E1F" w:rsidRDefault="00D61ECF" w:rsidP="00FA76F1">
            <w:pPr>
              <w:rPr>
                <w:sz w:val="16"/>
                <w:szCs w:val="16"/>
              </w:rPr>
            </w:pPr>
            <w:r w:rsidRPr="00177E1F">
              <w:rPr>
                <w:b/>
                <w:bCs/>
                <w:sz w:val="16"/>
                <w:szCs w:val="16"/>
              </w:rPr>
              <w:t>EUH2</w:t>
            </w:r>
            <w:r w:rsidR="00177E1F">
              <w:rPr>
                <w:b/>
                <w:bCs/>
                <w:sz w:val="16"/>
                <w:szCs w:val="16"/>
              </w:rPr>
              <w:t xml:space="preserve">10 : </w:t>
            </w:r>
            <w:r w:rsidR="00177E1F" w:rsidRPr="00177E1F">
              <w:rPr>
                <w:sz w:val="16"/>
                <w:szCs w:val="16"/>
              </w:rPr>
              <w:t>FDS disponible sur demande</w:t>
            </w:r>
          </w:p>
          <w:p w14:paraId="486F6B92" w14:textId="77777777" w:rsidR="00177E1F" w:rsidRDefault="00177E1F" w:rsidP="00E838AD">
            <w:pPr>
              <w:rPr>
                <w:sz w:val="16"/>
                <w:szCs w:val="16"/>
              </w:rPr>
            </w:pPr>
          </w:p>
          <w:p w14:paraId="077D14E0" w14:textId="06716D01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649683D4" w14:textId="77777777" w:rsidR="00E838AD" w:rsidRP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8411CB7" w14:textId="73473B5C" w:rsidR="005919A8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76CB0D3D" w14:textId="77777777" w:rsidR="00177E1F" w:rsidRPr="00177E1F" w:rsidRDefault="00177E1F" w:rsidP="00177E1F">
            <w:pPr>
              <w:jc w:val="center"/>
              <w:rPr>
                <w:b/>
                <w:bCs/>
              </w:rPr>
            </w:pPr>
          </w:p>
          <w:p w14:paraId="66C7C8E8" w14:textId="02A4639F" w:rsidR="00177E1F" w:rsidRPr="00177E1F" w:rsidRDefault="00177E1F" w:rsidP="00177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BAIES SAUVAGES 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%</w:t>
            </w:r>
          </w:p>
          <w:p w14:paraId="19734DEA" w14:textId="77777777" w:rsidR="00177E1F" w:rsidRPr="00177E1F" w:rsidRDefault="00177E1F" w:rsidP="00177E1F">
            <w:pPr>
              <w:jc w:val="center"/>
            </w:pPr>
          </w:p>
          <w:p w14:paraId="7780D77B" w14:textId="77777777" w:rsidR="00177E1F" w:rsidRPr="00177E1F" w:rsidRDefault="00177E1F" w:rsidP="00177E1F">
            <w:pPr>
              <w:rPr>
                <w:sz w:val="16"/>
                <w:szCs w:val="16"/>
              </w:rPr>
            </w:pPr>
            <w:r w:rsidRPr="00177E1F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10 : </w:t>
            </w:r>
            <w:r w:rsidRPr="00177E1F">
              <w:rPr>
                <w:sz w:val="16"/>
                <w:szCs w:val="16"/>
              </w:rPr>
              <w:t>FDS disponible sur demande</w:t>
            </w:r>
          </w:p>
          <w:p w14:paraId="24D782D8" w14:textId="77777777" w:rsidR="00177E1F" w:rsidRDefault="00177E1F" w:rsidP="00177E1F">
            <w:pPr>
              <w:rPr>
                <w:sz w:val="16"/>
                <w:szCs w:val="16"/>
              </w:rPr>
            </w:pPr>
          </w:p>
          <w:p w14:paraId="7AC3675D" w14:textId="77777777" w:rsidR="00177E1F" w:rsidRDefault="00177E1F" w:rsidP="00177E1F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35616541" w14:textId="77777777" w:rsidR="00177E1F" w:rsidRPr="00E838AD" w:rsidRDefault="00177E1F" w:rsidP="00177E1F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4763BDD" w14:textId="77777777" w:rsidR="00177E1F" w:rsidRDefault="00177E1F" w:rsidP="00177E1F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F5B80" w:rsidRDefault="0012077E" w:rsidP="00177E1F">
            <w:pPr>
              <w:rPr>
                <w:lang w:val="fr-FR"/>
              </w:rPr>
            </w:pPr>
          </w:p>
        </w:tc>
      </w:tr>
    </w:tbl>
    <w:p w14:paraId="7616516A" w14:textId="77777777" w:rsidR="005D23F1" w:rsidRDefault="005D23F1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E3DDB"/>
    <w:rsid w:val="0012077E"/>
    <w:rsid w:val="00177E1F"/>
    <w:rsid w:val="001C033F"/>
    <w:rsid w:val="002D009C"/>
    <w:rsid w:val="00305D69"/>
    <w:rsid w:val="00352AE2"/>
    <w:rsid w:val="003D7884"/>
    <w:rsid w:val="00493A58"/>
    <w:rsid w:val="005919A8"/>
    <w:rsid w:val="005D23F1"/>
    <w:rsid w:val="005E44A4"/>
    <w:rsid w:val="007416B2"/>
    <w:rsid w:val="009C78F0"/>
    <w:rsid w:val="009E05A7"/>
    <w:rsid w:val="00A949E7"/>
    <w:rsid w:val="00C569DA"/>
    <w:rsid w:val="00C70396"/>
    <w:rsid w:val="00CB4E4B"/>
    <w:rsid w:val="00CF3F42"/>
    <w:rsid w:val="00D26B22"/>
    <w:rsid w:val="00D61ECF"/>
    <w:rsid w:val="00E838AD"/>
    <w:rsid w:val="00E96CC0"/>
    <w:rsid w:val="00F83238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2023-03-08T16:16:00Z</cp:lastPrinted>
  <dcterms:created xsi:type="dcterms:W3CDTF">2025-10-24T08:14:00Z</dcterms:created>
  <dcterms:modified xsi:type="dcterms:W3CDTF">2025-10-24T08:14:00Z</dcterms:modified>
</cp:coreProperties>
</file>