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2943B4C9" w14:textId="173F37AB" w:rsidR="00B17FED" w:rsidRDefault="00AB0074" w:rsidP="000C4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CASSIS &amp; NECTARINE</w:t>
            </w:r>
            <w:r w:rsidR="00B17FED">
              <w:rPr>
                <w:b/>
                <w:bCs/>
              </w:rPr>
              <w:t xml:space="preserve"> </w:t>
            </w:r>
            <w:r w:rsidR="00D61ECF" w:rsidRPr="00085B85">
              <w:rPr>
                <w:b/>
                <w:bCs/>
              </w:rPr>
              <w:t>10%</w:t>
            </w:r>
          </w:p>
          <w:p w14:paraId="09CA200B" w14:textId="77777777" w:rsidR="000C46F6" w:rsidRPr="000C46F6" w:rsidRDefault="000C46F6" w:rsidP="000C46F6">
            <w:pPr>
              <w:jc w:val="center"/>
              <w:rPr>
                <w:b/>
                <w:bCs/>
                <w:lang w:val="fr-FR"/>
              </w:rPr>
            </w:pPr>
          </w:p>
          <w:p w14:paraId="03E16E12" w14:textId="31B923A2" w:rsidR="00B17FED" w:rsidRPr="00B17FED" w:rsidRDefault="00D61ECF" w:rsidP="00B17FED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 w:rsidR="008A3BDA">
              <w:rPr>
                <w:b/>
                <w:bCs/>
                <w:sz w:val="16"/>
                <w:szCs w:val="16"/>
              </w:rPr>
              <w:t xml:space="preserve">08 </w:t>
            </w:r>
            <w:r w:rsidR="008A3BDA" w:rsidRPr="008A3BDA">
              <w:rPr>
                <w:sz w:val="16"/>
                <w:szCs w:val="16"/>
              </w:rPr>
              <w:t xml:space="preserve">Contient : </w:t>
            </w:r>
            <w:proofErr w:type="spellStart"/>
            <w:r w:rsidR="00AB0074" w:rsidRPr="00AB0074">
              <w:rPr>
                <w:sz w:val="16"/>
                <w:szCs w:val="16"/>
              </w:rPr>
              <w:t>piperonal</w:t>
            </w:r>
            <w:proofErr w:type="spellEnd"/>
            <w:r w:rsidR="00AB0074" w:rsidRPr="00AB0074">
              <w:rPr>
                <w:sz w:val="16"/>
                <w:szCs w:val="16"/>
              </w:rPr>
              <w:t xml:space="preserve">, </w:t>
            </w:r>
            <w:r w:rsidR="00AB0074" w:rsidRPr="00734DA4">
              <w:rPr>
                <w:sz w:val="16"/>
                <w:szCs w:val="16"/>
              </w:rPr>
              <w:t>(R)-p-mentha-1,8-diene</w:t>
            </w:r>
            <w:r w:rsidR="00AB0074" w:rsidRPr="00AB0074">
              <w:rPr>
                <w:sz w:val="16"/>
                <w:szCs w:val="16"/>
              </w:rPr>
              <w:t xml:space="preserve">, </w:t>
            </w:r>
            <w:proofErr w:type="spellStart"/>
            <w:r w:rsidR="00AB0074" w:rsidRPr="00734DA4">
              <w:rPr>
                <w:sz w:val="16"/>
                <w:szCs w:val="16"/>
              </w:rPr>
              <w:t>cinnamaldehyde</w:t>
            </w:r>
            <w:proofErr w:type="spellEnd"/>
            <w:r w:rsidR="00AB0074" w:rsidRPr="00AB0074">
              <w:rPr>
                <w:sz w:val="16"/>
                <w:szCs w:val="16"/>
              </w:rPr>
              <w:t xml:space="preserve">, </w:t>
            </w:r>
            <w:proofErr w:type="spellStart"/>
            <w:r w:rsidR="00AB0074" w:rsidRPr="00734DA4">
              <w:rPr>
                <w:sz w:val="16"/>
                <w:szCs w:val="16"/>
              </w:rPr>
              <w:t>Coumarin</w:t>
            </w:r>
            <w:proofErr w:type="spellEnd"/>
            <w:r w:rsidR="00AB0074" w:rsidRPr="00AB0074">
              <w:rPr>
                <w:sz w:val="16"/>
                <w:szCs w:val="16"/>
              </w:rPr>
              <w:t xml:space="preserve">, </w:t>
            </w:r>
            <w:proofErr w:type="spellStart"/>
            <w:r w:rsidR="00AB0074" w:rsidRPr="00734DA4">
              <w:rPr>
                <w:sz w:val="16"/>
                <w:szCs w:val="16"/>
                <w:lang w:val="fr-FR"/>
              </w:rPr>
              <w:t>benzyl</w:t>
            </w:r>
            <w:proofErr w:type="spellEnd"/>
            <w:r w:rsidR="00AB0074" w:rsidRPr="00734DA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AB0074" w:rsidRPr="00734DA4">
              <w:rPr>
                <w:sz w:val="16"/>
                <w:szCs w:val="16"/>
                <w:lang w:val="fr-FR"/>
              </w:rPr>
              <w:t>alcohol</w:t>
            </w:r>
            <w:proofErr w:type="spellEnd"/>
            <w:r w:rsidR="00AB0074" w:rsidRPr="00AB0074">
              <w:rPr>
                <w:sz w:val="16"/>
                <w:szCs w:val="16"/>
              </w:rPr>
              <w:t xml:space="preserve">, </w:t>
            </w:r>
            <w:proofErr w:type="spellStart"/>
            <w:r w:rsidR="00AB0074" w:rsidRPr="00734DA4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AB0074" w:rsidRPr="00AB0074">
              <w:rPr>
                <w:sz w:val="16"/>
                <w:szCs w:val="16"/>
              </w:rPr>
              <w:t xml:space="preserve">, </w:t>
            </w:r>
            <w:proofErr w:type="spellStart"/>
            <w:r w:rsidR="00AB0074" w:rsidRPr="00734DA4">
              <w:rPr>
                <w:sz w:val="16"/>
                <w:szCs w:val="16"/>
                <w:lang w:val="fr-FR"/>
              </w:rPr>
              <w:t>Eugenol</w:t>
            </w:r>
            <w:proofErr w:type="spellEnd"/>
            <w:r w:rsidR="00AB0074" w:rsidRPr="00AB0074">
              <w:rPr>
                <w:sz w:val="16"/>
                <w:szCs w:val="16"/>
              </w:rPr>
              <w:t xml:space="preserve">, </w:t>
            </w:r>
            <w:proofErr w:type="spellStart"/>
            <w:r w:rsidR="00AB0074" w:rsidRPr="00734DA4">
              <w:rPr>
                <w:sz w:val="16"/>
                <w:szCs w:val="16"/>
                <w:lang w:val="fr-FR"/>
              </w:rPr>
              <w:t>beta</w:t>
            </w:r>
            <w:proofErr w:type="spellEnd"/>
            <w:r w:rsidR="00AB0074" w:rsidRPr="00734DA4">
              <w:rPr>
                <w:sz w:val="16"/>
                <w:szCs w:val="16"/>
                <w:lang w:val="fr-FR"/>
              </w:rPr>
              <w:t>-</w:t>
            </w:r>
            <w:proofErr w:type="spellStart"/>
            <w:r w:rsidR="00AB0074" w:rsidRPr="00734DA4">
              <w:rPr>
                <w:sz w:val="16"/>
                <w:szCs w:val="16"/>
                <w:lang w:val="fr-FR"/>
              </w:rPr>
              <w:t>Pinene</w:t>
            </w:r>
            <w:proofErr w:type="spellEnd"/>
            <w:r w:rsidR="00AB0074" w:rsidRPr="00AB0074">
              <w:rPr>
                <w:sz w:val="16"/>
                <w:szCs w:val="16"/>
              </w:rPr>
              <w:t xml:space="preserve">, </w:t>
            </w:r>
            <w:proofErr w:type="spellStart"/>
            <w:r w:rsidR="00AB0074" w:rsidRPr="00734DA4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AB0074" w:rsidRPr="00734DA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AB0074" w:rsidRPr="00734DA4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AB0074" w:rsidRPr="00AB0074">
              <w:rPr>
                <w:sz w:val="16"/>
                <w:szCs w:val="16"/>
              </w:rPr>
              <w:t xml:space="preserve">, </w:t>
            </w:r>
            <w:r w:rsidR="00AB0074" w:rsidRPr="00734DA4">
              <w:rPr>
                <w:sz w:val="16"/>
                <w:szCs w:val="16"/>
              </w:rPr>
              <w:t>dl-Citronellol</w:t>
            </w:r>
            <w:r w:rsidR="00AB0074" w:rsidRPr="00AB0074">
              <w:rPr>
                <w:sz w:val="16"/>
                <w:szCs w:val="16"/>
              </w:rPr>
              <w:t xml:space="preserve">. </w:t>
            </w:r>
            <w:r w:rsidR="00AB0074" w:rsidRPr="00AB0074">
              <w:rPr>
                <w:sz w:val="16"/>
                <w:szCs w:val="16"/>
                <w:lang w:val="fr-FR"/>
              </w:rPr>
              <w:t>P</w:t>
            </w:r>
            <w:r w:rsidR="00AB0074" w:rsidRPr="00AB0074">
              <w:rPr>
                <w:sz w:val="16"/>
                <w:szCs w:val="16"/>
              </w:rPr>
              <w:t>eut produire une réaction allergique.</w:t>
            </w:r>
          </w:p>
          <w:p w14:paraId="53E13CC6" w14:textId="67802915" w:rsidR="00DE25E6" w:rsidRDefault="00DE25E6" w:rsidP="00DE25E6">
            <w:pPr>
              <w:rPr>
                <w:sz w:val="16"/>
                <w:szCs w:val="16"/>
                <w:lang w:val="fr-FR"/>
              </w:rPr>
            </w:pPr>
          </w:p>
          <w:p w14:paraId="7B7A3D90" w14:textId="1B98BF64" w:rsidR="000C46F6" w:rsidRPr="00DE25E6" w:rsidRDefault="000C46F6" w:rsidP="00DE25E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</w:rPr>
              <w:t>Lire l'étiquette avant utilisation.</w:t>
            </w:r>
          </w:p>
          <w:p w14:paraId="5A87590B" w14:textId="77777777" w:rsidR="000C46F6" w:rsidRPr="000C46F6" w:rsidRDefault="000C46F6" w:rsidP="000C46F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156FEE2A" w14:textId="77777777" w:rsidR="000C46F6" w:rsidRPr="000C46F6" w:rsidRDefault="000C46F6" w:rsidP="000C46F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4D6675F1" w14:textId="77777777" w:rsidR="000C46F6" w:rsidRPr="000C46F6" w:rsidRDefault="000C46F6" w:rsidP="000C46F6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0C46F6" w:rsidRDefault="0012077E" w:rsidP="000C46F6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431E25B7" w14:textId="7B8AADA0" w:rsidR="00AB0074" w:rsidRDefault="00AB0074" w:rsidP="00AB00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CASSIS &amp; NECTARINE </w:t>
            </w:r>
            <w:r>
              <w:rPr>
                <w:b/>
                <w:bCs/>
              </w:rPr>
              <w:t>7</w:t>
            </w:r>
            <w:r w:rsidRPr="00085B85">
              <w:rPr>
                <w:b/>
                <w:bCs/>
              </w:rPr>
              <w:t>%</w:t>
            </w:r>
          </w:p>
          <w:p w14:paraId="7699C34E" w14:textId="77777777" w:rsidR="00AB0074" w:rsidRPr="000C46F6" w:rsidRDefault="00AB0074" w:rsidP="00AB0074">
            <w:pPr>
              <w:jc w:val="center"/>
              <w:rPr>
                <w:b/>
                <w:bCs/>
                <w:lang w:val="fr-FR"/>
              </w:rPr>
            </w:pPr>
          </w:p>
          <w:p w14:paraId="03E681C6" w14:textId="726CFD8F" w:rsidR="00AB0074" w:rsidRPr="00B17FED" w:rsidRDefault="00AB0074" w:rsidP="00AB0074">
            <w:pPr>
              <w:rPr>
                <w:sz w:val="16"/>
                <w:szCs w:val="16"/>
                <w:lang w:val="fr-FR"/>
              </w:rPr>
            </w:pPr>
            <w:r w:rsidRPr="00085B85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 xml:space="preserve">08 </w:t>
            </w:r>
            <w:r w:rsidRPr="008A3BDA">
              <w:rPr>
                <w:sz w:val="16"/>
                <w:szCs w:val="16"/>
              </w:rPr>
              <w:t xml:space="preserve">Contient : </w:t>
            </w:r>
            <w:proofErr w:type="spellStart"/>
            <w:r w:rsidRPr="00AB0074">
              <w:rPr>
                <w:sz w:val="16"/>
                <w:szCs w:val="16"/>
              </w:rPr>
              <w:t>piperonal</w:t>
            </w:r>
            <w:proofErr w:type="spellEnd"/>
            <w:r w:rsidRPr="00AB0074">
              <w:rPr>
                <w:sz w:val="16"/>
                <w:szCs w:val="16"/>
              </w:rPr>
              <w:t xml:space="preserve">, </w:t>
            </w:r>
            <w:r w:rsidRPr="00734DA4">
              <w:rPr>
                <w:sz w:val="16"/>
                <w:szCs w:val="16"/>
              </w:rPr>
              <w:t>(R)-p-mentha-1,8-diene</w:t>
            </w:r>
            <w:r w:rsidRPr="00AB0074">
              <w:rPr>
                <w:sz w:val="16"/>
                <w:szCs w:val="16"/>
              </w:rPr>
              <w:t xml:space="preserve">, </w:t>
            </w:r>
            <w:proofErr w:type="spellStart"/>
            <w:r w:rsidRPr="00734DA4">
              <w:rPr>
                <w:sz w:val="16"/>
                <w:szCs w:val="16"/>
              </w:rPr>
              <w:t>cinnamaldehyde</w:t>
            </w:r>
            <w:proofErr w:type="spellEnd"/>
            <w:r w:rsidRPr="00AB0074">
              <w:rPr>
                <w:sz w:val="16"/>
                <w:szCs w:val="16"/>
              </w:rPr>
              <w:t xml:space="preserve">, </w:t>
            </w:r>
            <w:proofErr w:type="spellStart"/>
            <w:r w:rsidRPr="00734DA4">
              <w:rPr>
                <w:sz w:val="16"/>
                <w:szCs w:val="16"/>
              </w:rPr>
              <w:t>Coumarin</w:t>
            </w:r>
            <w:proofErr w:type="spellEnd"/>
            <w:r w:rsidRPr="00AB0074">
              <w:rPr>
                <w:sz w:val="16"/>
                <w:szCs w:val="16"/>
              </w:rPr>
              <w:t xml:space="preserve">, </w:t>
            </w:r>
            <w:proofErr w:type="spellStart"/>
            <w:r w:rsidRPr="00734DA4">
              <w:rPr>
                <w:sz w:val="16"/>
                <w:szCs w:val="16"/>
                <w:lang w:val="fr-FR"/>
              </w:rPr>
              <w:t>benzyl</w:t>
            </w:r>
            <w:proofErr w:type="spellEnd"/>
            <w:r w:rsidRPr="00734DA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734DA4">
              <w:rPr>
                <w:sz w:val="16"/>
                <w:szCs w:val="16"/>
                <w:lang w:val="fr-FR"/>
              </w:rPr>
              <w:t>alcohol</w:t>
            </w:r>
            <w:proofErr w:type="spellEnd"/>
            <w:r w:rsidR="000772CE">
              <w:rPr>
                <w:sz w:val="16"/>
                <w:szCs w:val="16"/>
                <w:lang w:val="fr-FR"/>
              </w:rPr>
              <w:t xml:space="preserve">. </w:t>
            </w:r>
            <w:r w:rsidRPr="00AB0074">
              <w:rPr>
                <w:sz w:val="16"/>
                <w:szCs w:val="16"/>
                <w:lang w:val="fr-FR"/>
              </w:rPr>
              <w:t>P</w:t>
            </w:r>
            <w:r w:rsidRPr="00AB0074">
              <w:rPr>
                <w:sz w:val="16"/>
                <w:szCs w:val="16"/>
              </w:rPr>
              <w:t>eut produire une réaction allergique.</w:t>
            </w:r>
          </w:p>
          <w:p w14:paraId="3D0D34EA" w14:textId="77777777" w:rsidR="00AB0074" w:rsidRDefault="00AB0074" w:rsidP="00AB0074">
            <w:pPr>
              <w:rPr>
                <w:sz w:val="16"/>
                <w:szCs w:val="16"/>
                <w:lang w:val="fr-FR"/>
              </w:rPr>
            </w:pPr>
          </w:p>
          <w:p w14:paraId="3EB3C063" w14:textId="77777777" w:rsidR="00AB0074" w:rsidRPr="00DE25E6" w:rsidRDefault="00AB0074" w:rsidP="00AB0074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</w:rPr>
              <w:t>Lire l'étiquette avant utilisation.</w:t>
            </w:r>
          </w:p>
          <w:p w14:paraId="10E86578" w14:textId="77777777" w:rsidR="00AB0074" w:rsidRPr="000C46F6" w:rsidRDefault="00AB0074" w:rsidP="00AB0074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E89555B" w14:textId="77777777" w:rsidR="00AB0074" w:rsidRPr="000C46F6" w:rsidRDefault="00AB0074" w:rsidP="00AB0074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359C56B5" w14:textId="77777777" w:rsidR="00AB0074" w:rsidRPr="000C46F6" w:rsidRDefault="00AB0074" w:rsidP="00AB0074">
            <w:pPr>
              <w:rPr>
                <w:sz w:val="16"/>
                <w:szCs w:val="16"/>
                <w:lang w:val="fr-FR"/>
              </w:rPr>
            </w:pPr>
            <w:r w:rsidRPr="000C46F6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EF2005B" w:rsidR="0012077E" w:rsidRPr="00FF5B80" w:rsidRDefault="0012077E" w:rsidP="00AB0074">
            <w:pPr>
              <w:rPr>
                <w:lang w:val="fr-FR"/>
              </w:rPr>
            </w:pPr>
          </w:p>
        </w:tc>
      </w:tr>
    </w:tbl>
    <w:p w14:paraId="7616516A" w14:textId="77777777" w:rsidR="00057382" w:rsidRDefault="00057382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1242"/>
    <w:rsid w:val="00030A3C"/>
    <w:rsid w:val="00057382"/>
    <w:rsid w:val="000772CE"/>
    <w:rsid w:val="00085B85"/>
    <w:rsid w:val="000955E8"/>
    <w:rsid w:val="000C46F6"/>
    <w:rsid w:val="000E3DDB"/>
    <w:rsid w:val="0012077E"/>
    <w:rsid w:val="001C033F"/>
    <w:rsid w:val="00264B38"/>
    <w:rsid w:val="002D009C"/>
    <w:rsid w:val="00305D69"/>
    <w:rsid w:val="003D7884"/>
    <w:rsid w:val="00493A58"/>
    <w:rsid w:val="00496C72"/>
    <w:rsid w:val="004A194D"/>
    <w:rsid w:val="00532C0A"/>
    <w:rsid w:val="00585874"/>
    <w:rsid w:val="005919A8"/>
    <w:rsid w:val="00592D0B"/>
    <w:rsid w:val="005E44A4"/>
    <w:rsid w:val="00676130"/>
    <w:rsid w:val="007416B2"/>
    <w:rsid w:val="008141C3"/>
    <w:rsid w:val="008A3BDA"/>
    <w:rsid w:val="009C351E"/>
    <w:rsid w:val="009C78F0"/>
    <w:rsid w:val="009E05A7"/>
    <w:rsid w:val="00AB0074"/>
    <w:rsid w:val="00AF0695"/>
    <w:rsid w:val="00B17FED"/>
    <w:rsid w:val="00B742E5"/>
    <w:rsid w:val="00BC6C3A"/>
    <w:rsid w:val="00C70396"/>
    <w:rsid w:val="00CA57EB"/>
    <w:rsid w:val="00CB4E4B"/>
    <w:rsid w:val="00D26B22"/>
    <w:rsid w:val="00D61ECF"/>
    <w:rsid w:val="00DD3A7E"/>
    <w:rsid w:val="00DE25E6"/>
    <w:rsid w:val="00E838AD"/>
    <w:rsid w:val="00E96CC0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B3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2025-04-11T16:11:00Z</dcterms:created>
  <dcterms:modified xsi:type="dcterms:W3CDTF">2025-04-11T16:16:00Z</dcterms:modified>
</cp:coreProperties>
</file>