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40EE459D" w14:textId="77777777" w:rsidR="00605BE5" w:rsidRPr="0012077E" w:rsidRDefault="00605BE5" w:rsidP="00605BE5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0FF1691C" w14:textId="6F6341DE" w:rsidR="00605BE5" w:rsidRDefault="00382E04" w:rsidP="00605BE5">
            <w:pPr>
              <w:jc w:val="center"/>
              <w:rPr>
                <w:b/>
                <w:bCs/>
                <w:lang w:val="fr-FR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745ABC88" wp14:editId="11D4D359">
                  <wp:simplePos x="0" y="0"/>
                  <wp:positionH relativeFrom="column">
                    <wp:posOffset>1990997</wp:posOffset>
                  </wp:positionH>
                  <wp:positionV relativeFrom="paragraph">
                    <wp:posOffset>91720</wp:posOffset>
                  </wp:positionV>
                  <wp:extent cx="356235" cy="356235"/>
                  <wp:effectExtent l="0" t="0" r="5715" b="5715"/>
                  <wp:wrapNone/>
                  <wp:docPr id="230932178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3217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05BE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7A4425BF" wp14:editId="2369028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81280</wp:posOffset>
                  </wp:positionV>
                  <wp:extent cx="359410" cy="359410"/>
                  <wp:effectExtent l="0" t="0" r="2540" b="2540"/>
                  <wp:wrapNone/>
                  <wp:docPr id="10606508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116051" name="Image 101611605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5A1F2E" w14:textId="558877A8" w:rsidR="00605BE5" w:rsidRPr="00085B85" w:rsidRDefault="00382E04" w:rsidP="0060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FRUITS NOIRS</w:t>
            </w:r>
            <w:r w:rsidR="00605BE5">
              <w:rPr>
                <w:b/>
                <w:bCs/>
                <w:lang w:val="fr-FR"/>
              </w:rPr>
              <w:t xml:space="preserve"> 10</w:t>
            </w:r>
            <w:r w:rsidR="00605BE5" w:rsidRPr="00085B85">
              <w:rPr>
                <w:b/>
                <w:bCs/>
              </w:rPr>
              <w:t>%</w:t>
            </w:r>
          </w:p>
          <w:p w14:paraId="0B6AF08B" w14:textId="77777777" w:rsidR="00605BE5" w:rsidRPr="00085B85" w:rsidRDefault="00605BE5" w:rsidP="00605BE5">
            <w:pPr>
              <w:jc w:val="center"/>
            </w:pPr>
          </w:p>
          <w:p w14:paraId="62DB1FEA" w14:textId="54F07F1F" w:rsidR="00605BE5" w:rsidRPr="00605BE5" w:rsidRDefault="00605BE5" w:rsidP="00605BE5">
            <w:pPr>
              <w:rPr>
                <w:bCs/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08 </w:t>
            </w:r>
            <w:r w:rsidRPr="008A3BDA">
              <w:rPr>
                <w:sz w:val="16"/>
                <w:szCs w:val="16"/>
              </w:rPr>
              <w:t xml:space="preserve">Contient : 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 xml:space="preserve">ethyl methyl phenyl glycidate, </w:t>
            </w:r>
            <w:r w:rsidR="00382E04" w:rsidRPr="0079535B">
              <w:rPr>
                <w:bCs/>
                <w:sz w:val="16"/>
                <w:szCs w:val="16"/>
                <w:lang w:val="fr-FR"/>
              </w:rPr>
              <w:t>Iso-Esuper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382E04" w:rsidRPr="0079535B">
              <w:rPr>
                <w:bCs/>
                <w:sz w:val="16"/>
                <w:szCs w:val="16"/>
                <w:lang w:val="fr-FR"/>
              </w:rPr>
              <w:t>geraniol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382E04" w:rsidRPr="0079535B">
              <w:rPr>
                <w:bCs/>
                <w:sz w:val="16"/>
                <w:szCs w:val="16"/>
              </w:rPr>
              <w:t>Nerol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382E04" w:rsidRPr="0079535B">
              <w:rPr>
                <w:bCs/>
                <w:sz w:val="16"/>
                <w:szCs w:val="16"/>
              </w:rPr>
              <w:t>Coumarin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382E04" w:rsidRPr="0079535B">
              <w:rPr>
                <w:bCs/>
                <w:sz w:val="16"/>
                <w:szCs w:val="16"/>
              </w:rPr>
              <w:t>linalyl acetate</w:t>
            </w:r>
            <w:r w:rsidR="00382E04" w:rsidRPr="00382E04">
              <w:rPr>
                <w:bCs/>
                <w:sz w:val="16"/>
                <w:szCs w:val="16"/>
              </w:rPr>
              <w:t xml:space="preserve">, 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 xml:space="preserve">(Z)-beta-1-(2,6,6-Trimethyl-1-cyclohexen-1-yl)-2-buten-1-one, </w:t>
            </w:r>
            <w:r w:rsidR="00382E04" w:rsidRPr="0079535B">
              <w:rPr>
                <w:bCs/>
                <w:sz w:val="16"/>
                <w:szCs w:val="16"/>
                <w:lang w:val="fr-FR"/>
              </w:rPr>
              <w:t>piperonal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382E04" w:rsidRPr="0079535B">
              <w:rPr>
                <w:bCs/>
                <w:sz w:val="16"/>
                <w:szCs w:val="16"/>
                <w:lang w:val="fr-FR"/>
              </w:rPr>
              <w:t>dl-Citronellol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382E04" w:rsidRPr="0079535B">
              <w:rPr>
                <w:bCs/>
                <w:sz w:val="16"/>
                <w:szCs w:val="16"/>
                <w:lang w:val="fr-FR"/>
              </w:rPr>
              <w:t>methyl iso eugenol</w:t>
            </w:r>
            <w:r w:rsidR="00382E04" w:rsidRPr="00382E04">
              <w:rPr>
                <w:bCs/>
                <w:sz w:val="16"/>
                <w:szCs w:val="16"/>
                <w:lang w:val="fr-FR"/>
              </w:rPr>
              <w:t>. P</w:t>
            </w:r>
            <w:r w:rsidR="00382E04" w:rsidRPr="00382E04">
              <w:rPr>
                <w:bCs/>
                <w:sz w:val="16"/>
                <w:szCs w:val="16"/>
              </w:rPr>
              <w:t>eut produire une réaction allergique.</w:t>
            </w:r>
          </w:p>
          <w:p w14:paraId="209ACD41" w14:textId="0B643664" w:rsidR="00605BE5" w:rsidRPr="00BC6C3A" w:rsidRDefault="00605BE5" w:rsidP="00605BE5">
            <w:pPr>
              <w:rPr>
                <w:sz w:val="16"/>
                <w:szCs w:val="16"/>
                <w:lang w:val="fr-FR"/>
              </w:rPr>
            </w:pPr>
          </w:p>
          <w:p w14:paraId="1F064D54" w14:textId="77777777" w:rsidR="00605BE5" w:rsidRPr="00DE25E6" w:rsidRDefault="00605BE5" w:rsidP="00605BE5">
            <w:pPr>
              <w:rPr>
                <w:sz w:val="16"/>
                <w:szCs w:val="16"/>
                <w:lang w:val="fr-FR"/>
              </w:rPr>
            </w:pPr>
          </w:p>
          <w:p w14:paraId="4FD15520" w14:textId="77777777" w:rsidR="00605BE5" w:rsidRDefault="00605BE5" w:rsidP="00605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2CBB7CA6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  <w:lang w:val="fr-FR"/>
              </w:rPr>
              <w:t>Peut provoquer une allergie cutanée</w:t>
            </w:r>
          </w:p>
          <w:p w14:paraId="2FA9C5D8" w14:textId="18BBD9FB" w:rsidR="00605BE5" w:rsidRPr="00085B85" w:rsidRDefault="00382E04" w:rsidP="00605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Toxique</w:t>
            </w:r>
            <w:r w:rsidR="00605BE5" w:rsidRPr="00585874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1F17CBA2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6EEBC95C" w14:textId="77777777" w:rsidR="00605BE5" w:rsidRPr="00496C72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</w:rPr>
              <w:t>EN CAS DE CONTACT AVEC LA PEAU : Laver à l'eau et au savon</w:t>
            </w:r>
          </w:p>
          <w:p w14:paraId="6698C182" w14:textId="77777777" w:rsidR="00605BE5" w:rsidRPr="00E838AD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</w:rPr>
              <w:t>En cas d'irritation cutanée : consulter un médecin</w:t>
            </w:r>
          </w:p>
          <w:p w14:paraId="0D44986F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B9885A3" w14:textId="77777777" w:rsidR="00605BE5" w:rsidRPr="00E838AD" w:rsidRDefault="00605BE5" w:rsidP="00605BE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54B713E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508F888" w14:textId="14F82E8A" w:rsidR="0012077E" w:rsidRPr="00605BE5" w:rsidRDefault="0012077E" w:rsidP="00605BE5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606" w:type="dxa"/>
          </w:tcPr>
          <w:p w14:paraId="5C236155" w14:textId="77777777" w:rsidR="00382E04" w:rsidRPr="0012077E" w:rsidRDefault="00382E04" w:rsidP="00382E04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459CEC6" w14:textId="250D7440" w:rsidR="00382E04" w:rsidRDefault="00382E04" w:rsidP="00382E04">
            <w:pPr>
              <w:jc w:val="center"/>
              <w:rPr>
                <w:b/>
                <w:bCs/>
                <w:lang w:val="fr-FR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0F081979" wp14:editId="060905DB">
                  <wp:simplePos x="0" y="0"/>
                  <wp:positionH relativeFrom="column">
                    <wp:posOffset>2246044</wp:posOffset>
                  </wp:positionH>
                  <wp:positionV relativeFrom="paragraph">
                    <wp:posOffset>97378</wp:posOffset>
                  </wp:positionV>
                  <wp:extent cx="356235" cy="356235"/>
                  <wp:effectExtent l="0" t="0" r="5715" b="5715"/>
                  <wp:wrapNone/>
                  <wp:docPr id="1235011724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3217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5E540E" w14:textId="41631FA0" w:rsidR="00382E04" w:rsidRPr="00085B85" w:rsidRDefault="00382E04" w:rsidP="00382E0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 xml:space="preserve">FRUITS NOIRS </w:t>
            </w:r>
            <w:r>
              <w:rPr>
                <w:b/>
                <w:bCs/>
                <w:lang w:val="fr-FR"/>
              </w:rPr>
              <w:t>7</w:t>
            </w:r>
            <w:r w:rsidRPr="00085B85">
              <w:rPr>
                <w:b/>
                <w:bCs/>
              </w:rPr>
              <w:t>%</w:t>
            </w:r>
          </w:p>
          <w:p w14:paraId="01CB5390" w14:textId="77777777" w:rsidR="00382E04" w:rsidRPr="00085B85" w:rsidRDefault="00382E04" w:rsidP="00382E04">
            <w:pPr>
              <w:jc w:val="center"/>
            </w:pPr>
          </w:p>
          <w:p w14:paraId="705170CF" w14:textId="18A45F66" w:rsidR="00382E04" w:rsidRPr="00605BE5" w:rsidRDefault="00382E04" w:rsidP="00382E04">
            <w:pPr>
              <w:rPr>
                <w:bCs/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08 </w:t>
            </w:r>
            <w:r w:rsidRPr="008A3BDA">
              <w:rPr>
                <w:sz w:val="16"/>
                <w:szCs w:val="16"/>
              </w:rPr>
              <w:t xml:space="preserve">Contient : </w:t>
            </w:r>
            <w:r w:rsidRPr="00382E04">
              <w:rPr>
                <w:bCs/>
                <w:sz w:val="16"/>
                <w:szCs w:val="16"/>
                <w:lang w:val="fr-FR"/>
              </w:rPr>
              <w:t xml:space="preserve">ethyl methyl phenyl glycidate, </w:t>
            </w:r>
            <w:r w:rsidRPr="0079535B">
              <w:rPr>
                <w:bCs/>
                <w:sz w:val="16"/>
                <w:szCs w:val="16"/>
                <w:lang w:val="fr-FR"/>
              </w:rPr>
              <w:t>Iso-Esuper</w:t>
            </w:r>
            <w:r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79535B">
              <w:rPr>
                <w:bCs/>
                <w:sz w:val="16"/>
                <w:szCs w:val="16"/>
                <w:lang w:val="fr-FR"/>
              </w:rPr>
              <w:t>geraniol</w:t>
            </w:r>
            <w:r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79535B">
              <w:rPr>
                <w:bCs/>
                <w:sz w:val="16"/>
                <w:szCs w:val="16"/>
              </w:rPr>
              <w:t>Nerol</w:t>
            </w:r>
            <w:r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79535B">
              <w:rPr>
                <w:bCs/>
                <w:sz w:val="16"/>
                <w:szCs w:val="16"/>
              </w:rPr>
              <w:t>Coumarin</w:t>
            </w:r>
            <w:r w:rsidRPr="00382E04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79535B">
              <w:rPr>
                <w:bCs/>
                <w:sz w:val="16"/>
                <w:szCs w:val="16"/>
              </w:rPr>
              <w:t>linalyl acetate</w:t>
            </w:r>
            <w:r w:rsidR="005F3E57">
              <w:rPr>
                <w:bCs/>
                <w:sz w:val="16"/>
                <w:szCs w:val="16"/>
              </w:rPr>
              <w:t xml:space="preserve">. </w:t>
            </w:r>
            <w:r w:rsidRPr="00382E04">
              <w:rPr>
                <w:bCs/>
                <w:sz w:val="16"/>
                <w:szCs w:val="16"/>
                <w:lang w:val="fr-FR"/>
              </w:rPr>
              <w:t>P</w:t>
            </w:r>
            <w:r w:rsidRPr="00382E04">
              <w:rPr>
                <w:bCs/>
                <w:sz w:val="16"/>
                <w:szCs w:val="16"/>
              </w:rPr>
              <w:t>eut produire une réaction allergique.</w:t>
            </w:r>
          </w:p>
          <w:p w14:paraId="7F61A990" w14:textId="77777777" w:rsidR="00382E04" w:rsidRPr="00BC6C3A" w:rsidRDefault="00382E04" w:rsidP="00382E04">
            <w:pPr>
              <w:rPr>
                <w:sz w:val="16"/>
                <w:szCs w:val="16"/>
                <w:lang w:val="fr-FR"/>
              </w:rPr>
            </w:pPr>
          </w:p>
          <w:p w14:paraId="60B2ED86" w14:textId="77777777" w:rsidR="00382E04" w:rsidRPr="00DE25E6" w:rsidRDefault="00382E04" w:rsidP="00382E04">
            <w:pPr>
              <w:rPr>
                <w:sz w:val="16"/>
                <w:szCs w:val="16"/>
                <w:lang w:val="fr-FR"/>
              </w:rPr>
            </w:pPr>
          </w:p>
          <w:p w14:paraId="42FB84A0" w14:textId="77777777" w:rsidR="00382E04" w:rsidRPr="00085B85" w:rsidRDefault="00382E04" w:rsidP="00382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Toxique</w:t>
            </w:r>
            <w:r w:rsidRPr="00585874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461BD4A0" w14:textId="77777777" w:rsidR="00382E04" w:rsidRDefault="00382E04" w:rsidP="00382E04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7AE70DB0" w14:textId="77777777" w:rsidR="00382E04" w:rsidRDefault="00382E04" w:rsidP="00382E04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0D051DB7" w14:textId="77777777" w:rsidR="00382E04" w:rsidRPr="00E838AD" w:rsidRDefault="00382E04" w:rsidP="00382E04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1851A3DD" w14:textId="77777777" w:rsidR="00382E04" w:rsidRDefault="00382E04" w:rsidP="00382E04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FF5B80" w:rsidRDefault="0012077E" w:rsidP="00382E04">
            <w:pPr>
              <w:rPr>
                <w:lang w:val="fr-FR"/>
              </w:rPr>
            </w:pPr>
          </w:p>
        </w:tc>
      </w:tr>
    </w:tbl>
    <w:p w14:paraId="7616516A" w14:textId="77777777" w:rsidR="00057382" w:rsidRDefault="00057382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57382"/>
    <w:rsid w:val="00085B85"/>
    <w:rsid w:val="000955E8"/>
    <w:rsid w:val="000E3DDB"/>
    <w:rsid w:val="0012077E"/>
    <w:rsid w:val="001C033F"/>
    <w:rsid w:val="002D009C"/>
    <w:rsid w:val="00305D69"/>
    <w:rsid w:val="00332EF2"/>
    <w:rsid w:val="00352AE2"/>
    <w:rsid w:val="00382E04"/>
    <w:rsid w:val="003D7884"/>
    <w:rsid w:val="00493A58"/>
    <w:rsid w:val="00496C72"/>
    <w:rsid w:val="00532C0A"/>
    <w:rsid w:val="00542AC9"/>
    <w:rsid w:val="00581E8B"/>
    <w:rsid w:val="00585874"/>
    <w:rsid w:val="005919A8"/>
    <w:rsid w:val="00592D0B"/>
    <w:rsid w:val="005E44A4"/>
    <w:rsid w:val="005F3E57"/>
    <w:rsid w:val="00605BE5"/>
    <w:rsid w:val="007416B2"/>
    <w:rsid w:val="008141C3"/>
    <w:rsid w:val="008A3BDA"/>
    <w:rsid w:val="009C78F0"/>
    <w:rsid w:val="009E05A7"/>
    <w:rsid w:val="00A6148A"/>
    <w:rsid w:val="00A64004"/>
    <w:rsid w:val="00AF0695"/>
    <w:rsid w:val="00BC6C3A"/>
    <w:rsid w:val="00C70396"/>
    <w:rsid w:val="00CA57EB"/>
    <w:rsid w:val="00CB05CB"/>
    <w:rsid w:val="00CB4E4B"/>
    <w:rsid w:val="00D26B22"/>
    <w:rsid w:val="00D61ECF"/>
    <w:rsid w:val="00DD3A7E"/>
    <w:rsid w:val="00DE25E6"/>
    <w:rsid w:val="00E838AD"/>
    <w:rsid w:val="00E96CC0"/>
    <w:rsid w:val="00F62755"/>
    <w:rsid w:val="00F94AB8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C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2025-10-24T08:43:00Z</dcterms:created>
  <dcterms:modified xsi:type="dcterms:W3CDTF">2025-10-24T08:48:00Z</dcterms:modified>
</cp:coreProperties>
</file>