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339FD4CA" w14:textId="3F9BEF91" w:rsidR="000E3DDB" w:rsidRPr="00F619D3" w:rsidRDefault="00F619D3" w:rsidP="00F619D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F619D3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138C24D" wp14:editId="50DDC735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82550</wp:posOffset>
                  </wp:positionV>
                  <wp:extent cx="360000" cy="360000"/>
                  <wp:effectExtent l="0" t="0" r="2540" b="2540"/>
                  <wp:wrapNone/>
                  <wp:docPr id="10494608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60887" name="Image 104946088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19D3">
              <w:rPr>
                <w:b/>
                <w:bCs/>
                <w:sz w:val="18"/>
                <w:szCs w:val="18"/>
                <w:lang w:val="fr-FR"/>
              </w:rPr>
              <w:t>UFI N° :</w:t>
            </w:r>
          </w:p>
          <w:p w14:paraId="321C9F7E" w14:textId="0E4715D9" w:rsidR="00C70396" w:rsidRPr="00442D99" w:rsidRDefault="00FE0BFC" w:rsidP="00120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GINGEMBRE CONFIT</w:t>
            </w:r>
            <w:r w:rsidR="00C35F38">
              <w:rPr>
                <w:b/>
                <w:bCs/>
              </w:rPr>
              <w:t xml:space="preserve"> </w:t>
            </w:r>
            <w:r w:rsidR="00D61ECF" w:rsidRPr="00442D99">
              <w:rPr>
                <w:b/>
                <w:bCs/>
              </w:rPr>
              <w:t>10%</w:t>
            </w:r>
          </w:p>
          <w:p w14:paraId="2A79766A" w14:textId="77777777" w:rsidR="00D61ECF" w:rsidRPr="00442D99" w:rsidRDefault="00D61ECF" w:rsidP="0012077E">
            <w:pPr>
              <w:jc w:val="center"/>
            </w:pPr>
          </w:p>
          <w:p w14:paraId="79C7E02A" w14:textId="53E914BB" w:rsidR="00D61ECF" w:rsidRPr="00490644" w:rsidRDefault="00D61ECF" w:rsidP="00D61ECF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 w:rsidR="00855DE4">
              <w:rPr>
                <w:b/>
                <w:bCs/>
                <w:sz w:val="16"/>
                <w:szCs w:val="16"/>
              </w:rPr>
              <w:t>08</w:t>
            </w:r>
          </w:p>
          <w:p w14:paraId="324C3648" w14:textId="69CBBCBE" w:rsidR="008E7305" w:rsidRPr="008E7305" w:rsidRDefault="00855DE4" w:rsidP="008E730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Contient : </w:t>
            </w:r>
            <w:r w:rsidR="00FE0BFC" w:rsidRPr="0037248C">
              <w:rPr>
                <w:bCs/>
                <w:sz w:val="16"/>
                <w:szCs w:val="16"/>
                <w:lang w:val="fr-FR"/>
              </w:rPr>
              <w:t>alpha-methylcinnamaldehyde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sz w:val="16"/>
                <w:szCs w:val="16"/>
                <w:lang w:val="fr-FR"/>
              </w:rPr>
              <w:t>Eugenol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bCs/>
                <w:sz w:val="16"/>
                <w:szCs w:val="16"/>
                <w:lang w:val="fr-FR"/>
              </w:rPr>
              <w:t>cinnamaldehyde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sz w:val="16"/>
                <w:szCs w:val="16"/>
                <w:lang w:val="fr-FR"/>
              </w:rPr>
              <w:t>Coumarin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bCs/>
                <w:sz w:val="16"/>
                <w:szCs w:val="16"/>
                <w:lang w:val="fr-FR"/>
              </w:rPr>
              <w:t>Linalool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bCs/>
                <w:sz w:val="16"/>
                <w:szCs w:val="16"/>
                <w:lang w:val="fr-FR"/>
              </w:rPr>
              <w:t>Citral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sz w:val="16"/>
                <w:szCs w:val="16"/>
                <w:lang w:val="fr-FR"/>
              </w:rPr>
              <w:t>eucalyptol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sz w:val="16"/>
                <w:szCs w:val="16"/>
                <w:lang w:val="fr-FR"/>
              </w:rPr>
              <w:t>2-hydroxy-3-methylcyclopent-2-enone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bCs/>
                <w:sz w:val="16"/>
                <w:szCs w:val="16"/>
              </w:rPr>
              <w:t>geraniol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sz w:val="16"/>
                <w:szCs w:val="16"/>
              </w:rPr>
              <w:t>2,3-Pentanedione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sz w:val="16"/>
                <w:szCs w:val="16"/>
              </w:rPr>
              <w:t>Nerol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FE0BFC" w:rsidRPr="00D81E30">
              <w:rPr>
                <w:sz w:val="16"/>
                <w:szCs w:val="16"/>
                <w:lang w:val="fr-FR"/>
              </w:rPr>
              <w:t>(R)-p-mentha-1,8-diene</w:t>
            </w:r>
            <w:r w:rsidR="00FE0BFC" w:rsidRPr="00FE0BFC">
              <w:rPr>
                <w:bCs/>
                <w:sz w:val="16"/>
                <w:szCs w:val="16"/>
                <w:lang w:val="fr-FR"/>
              </w:rPr>
              <w:t xml:space="preserve">. </w:t>
            </w:r>
            <w:r w:rsidR="00FE0BFC" w:rsidRPr="00FE0BFC">
              <w:rPr>
                <w:sz w:val="16"/>
                <w:szCs w:val="16"/>
                <w:lang w:val="fr-FR"/>
              </w:rPr>
              <w:t>P</w:t>
            </w:r>
            <w:r w:rsidR="00FE0BFC" w:rsidRPr="00FE0BFC">
              <w:rPr>
                <w:sz w:val="16"/>
                <w:szCs w:val="16"/>
              </w:rPr>
              <w:t>eut produire une réaction allergique.</w:t>
            </w:r>
          </w:p>
          <w:p w14:paraId="52CF94D6" w14:textId="30CB3CAD" w:rsidR="00FF5B80" w:rsidRPr="00442D99" w:rsidRDefault="00FF5B80" w:rsidP="00FF5B80">
            <w:pPr>
              <w:rPr>
                <w:sz w:val="16"/>
                <w:szCs w:val="16"/>
                <w:lang w:val="fr-FR"/>
              </w:rPr>
            </w:pPr>
          </w:p>
          <w:p w14:paraId="21A36A8A" w14:textId="77777777" w:rsidR="001C033F" w:rsidRDefault="001C033F" w:rsidP="00FA76F1">
            <w:pPr>
              <w:rPr>
                <w:sz w:val="16"/>
                <w:szCs w:val="16"/>
              </w:rPr>
            </w:pPr>
          </w:p>
          <w:p w14:paraId="6936B015" w14:textId="31AB1A86" w:rsidR="00855DE4" w:rsidRDefault="00F619D3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5D3BC347" w14:textId="5EB51F7A" w:rsidR="00F619D3" w:rsidRDefault="00F619D3" w:rsidP="00F619D3">
            <w:pPr>
              <w:rPr>
                <w:sz w:val="16"/>
                <w:szCs w:val="16"/>
              </w:rPr>
            </w:pPr>
            <w:r w:rsidRPr="00F619D3">
              <w:rPr>
                <w:sz w:val="16"/>
                <w:szCs w:val="16"/>
              </w:rPr>
              <w:t>Peut provoquer une allergie cutanée</w:t>
            </w:r>
            <w:r w:rsidR="004D2E2B">
              <w:rPr>
                <w:sz w:val="16"/>
                <w:szCs w:val="16"/>
              </w:rPr>
              <w:t>.</w:t>
            </w:r>
          </w:p>
          <w:p w14:paraId="2F1CB21F" w14:textId="1A90C46D" w:rsidR="004D2E2B" w:rsidRPr="004D2E2B" w:rsidRDefault="004D2E2B" w:rsidP="00F619D3">
            <w:pPr>
              <w:rPr>
                <w:sz w:val="16"/>
                <w:szCs w:val="16"/>
              </w:rPr>
            </w:pPr>
            <w:r w:rsidRPr="004D2E2B">
              <w:rPr>
                <w:sz w:val="16"/>
                <w:szCs w:val="16"/>
              </w:rPr>
              <w:t>En cas de consultation d'un médecin, garder à disposition le récipient ou l'étiquette.</w:t>
            </w:r>
          </w:p>
          <w:p w14:paraId="02AFA302" w14:textId="77777777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DE CONTACT AVEC LA PEAU : Laver à l'eau et au savon</w:t>
            </w:r>
          </w:p>
          <w:p w14:paraId="0CC7501A" w14:textId="270D3182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d'irritation cutanée : consulter un médecin.</w:t>
            </w:r>
          </w:p>
          <w:p w14:paraId="649683D4" w14:textId="77777777" w:rsidR="00E838AD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48411CB7" w14:textId="54A27BDF" w:rsidR="005919A8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3589EC61" w14:textId="77777777" w:rsidR="004D2E2B" w:rsidRDefault="004D2E2B" w:rsidP="00E838AD">
            <w:pPr>
              <w:rPr>
                <w:sz w:val="16"/>
                <w:szCs w:val="16"/>
                <w:lang w:val="fr-FR"/>
              </w:rPr>
            </w:pPr>
          </w:p>
          <w:p w14:paraId="7699C428" w14:textId="61DA5587" w:rsidR="004D2E2B" w:rsidRPr="004D2E2B" w:rsidRDefault="004D2E2B" w:rsidP="00E838AD">
            <w:pPr>
              <w:rPr>
                <w:color w:val="EE0000"/>
                <w:sz w:val="16"/>
                <w:szCs w:val="16"/>
                <w:lang w:val="fr-FR"/>
              </w:rPr>
            </w:pPr>
            <w:r w:rsidRPr="004D2E2B">
              <w:rPr>
                <w:color w:val="EE0000"/>
                <w:sz w:val="16"/>
                <w:szCs w:val="16"/>
                <w:lang w:val="fr-FR"/>
              </w:rPr>
              <w:t xml:space="preserve">Coordonnées fabricant 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767CEEAA" w14:textId="29953431" w:rsidR="00FE0BFC" w:rsidRPr="00442D99" w:rsidRDefault="00FE0BFC" w:rsidP="00FE0B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GINGEMBRE CONFIT </w:t>
            </w:r>
            <w:r>
              <w:rPr>
                <w:b/>
                <w:bCs/>
              </w:rPr>
              <w:t>7</w:t>
            </w:r>
            <w:r w:rsidRPr="00442D99">
              <w:rPr>
                <w:b/>
                <w:bCs/>
              </w:rPr>
              <w:t>%</w:t>
            </w:r>
          </w:p>
          <w:p w14:paraId="31DCECE4" w14:textId="77777777" w:rsidR="00FE0BFC" w:rsidRPr="00442D99" w:rsidRDefault="00FE0BFC" w:rsidP="00FE0BFC">
            <w:pPr>
              <w:jc w:val="center"/>
            </w:pPr>
          </w:p>
          <w:p w14:paraId="0378A77F" w14:textId="77777777" w:rsidR="00FE0BFC" w:rsidRPr="00490644" w:rsidRDefault="00FE0BFC" w:rsidP="00FE0BFC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>08</w:t>
            </w:r>
          </w:p>
          <w:p w14:paraId="46BE5D3F" w14:textId="2D30B917" w:rsidR="00FE0BFC" w:rsidRPr="008E7305" w:rsidRDefault="00FE0BFC" w:rsidP="00FE0BF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Contient : </w:t>
            </w:r>
            <w:r w:rsidRPr="0037248C">
              <w:rPr>
                <w:bCs/>
                <w:sz w:val="16"/>
                <w:szCs w:val="16"/>
                <w:lang w:val="fr-FR"/>
              </w:rPr>
              <w:t>alpha-methylcinnamaldehyde</w:t>
            </w:r>
            <w:r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D81E30">
              <w:rPr>
                <w:sz w:val="16"/>
                <w:szCs w:val="16"/>
                <w:lang w:val="fr-FR"/>
              </w:rPr>
              <w:t>Eugenol</w:t>
            </w:r>
            <w:r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D81E30">
              <w:rPr>
                <w:bCs/>
                <w:sz w:val="16"/>
                <w:szCs w:val="16"/>
                <w:lang w:val="fr-FR"/>
              </w:rPr>
              <w:t>cinnamaldehyde</w:t>
            </w:r>
            <w:r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D81E30">
              <w:rPr>
                <w:sz w:val="16"/>
                <w:szCs w:val="16"/>
                <w:lang w:val="fr-FR"/>
              </w:rPr>
              <w:t>Coumarin</w:t>
            </w:r>
            <w:r w:rsidRPr="00FE0BFC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D81E30">
              <w:rPr>
                <w:bCs/>
                <w:sz w:val="16"/>
                <w:szCs w:val="16"/>
                <w:lang w:val="fr-FR"/>
              </w:rPr>
              <w:t>Linalool</w:t>
            </w:r>
            <w:r w:rsidRPr="00FE0BFC">
              <w:rPr>
                <w:bCs/>
                <w:sz w:val="16"/>
                <w:szCs w:val="16"/>
                <w:lang w:val="fr-FR"/>
              </w:rPr>
              <w:t xml:space="preserve">. </w:t>
            </w:r>
            <w:r w:rsidRPr="00FE0BFC">
              <w:rPr>
                <w:sz w:val="16"/>
                <w:szCs w:val="16"/>
                <w:lang w:val="fr-FR"/>
              </w:rPr>
              <w:t>P</w:t>
            </w:r>
            <w:r w:rsidRPr="00FE0BFC">
              <w:rPr>
                <w:sz w:val="16"/>
                <w:szCs w:val="16"/>
              </w:rPr>
              <w:t>eut produire une réaction allergique.</w:t>
            </w:r>
          </w:p>
          <w:p w14:paraId="100C16E0" w14:textId="77777777" w:rsidR="00FE0BFC" w:rsidRPr="00442D99" w:rsidRDefault="00FE0BFC" w:rsidP="00FE0BFC">
            <w:pPr>
              <w:rPr>
                <w:sz w:val="16"/>
                <w:szCs w:val="16"/>
                <w:lang w:val="fr-FR"/>
              </w:rPr>
            </w:pPr>
          </w:p>
          <w:p w14:paraId="3AD652D0" w14:textId="77777777" w:rsidR="00FE0BFC" w:rsidRDefault="00FE0BFC" w:rsidP="00FE0BFC">
            <w:pPr>
              <w:rPr>
                <w:sz w:val="16"/>
                <w:szCs w:val="16"/>
              </w:rPr>
            </w:pPr>
          </w:p>
          <w:p w14:paraId="70C3950B" w14:textId="77777777" w:rsidR="00FE0BFC" w:rsidRPr="004D2E2B" w:rsidRDefault="00FE0BFC" w:rsidP="00FE0BFC">
            <w:pPr>
              <w:rPr>
                <w:sz w:val="16"/>
                <w:szCs w:val="16"/>
              </w:rPr>
            </w:pPr>
            <w:r w:rsidRPr="004D2E2B">
              <w:rPr>
                <w:sz w:val="16"/>
                <w:szCs w:val="16"/>
              </w:rPr>
              <w:t>En cas de consultation d'un médecin, garder à disposition le récipient ou l'étiquette.</w:t>
            </w:r>
          </w:p>
          <w:p w14:paraId="5C96906F" w14:textId="77777777" w:rsidR="00FE0BFC" w:rsidRDefault="00FE0BFC" w:rsidP="00FE0BFC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72FCFEA" w14:textId="77777777" w:rsidR="00FE0BFC" w:rsidRDefault="00FE0BFC" w:rsidP="00FE0BFC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047F277" w14:textId="77777777" w:rsidR="00FE0BFC" w:rsidRDefault="00FE0BFC" w:rsidP="00FE0BFC">
            <w:pPr>
              <w:rPr>
                <w:sz w:val="16"/>
                <w:szCs w:val="16"/>
                <w:lang w:val="fr-FR"/>
              </w:rPr>
            </w:pPr>
          </w:p>
          <w:p w14:paraId="032D8A63" w14:textId="77777777" w:rsidR="00FE0BFC" w:rsidRPr="004D2E2B" w:rsidRDefault="00FE0BFC" w:rsidP="00FE0BFC">
            <w:pPr>
              <w:rPr>
                <w:color w:val="EE0000"/>
                <w:sz w:val="16"/>
                <w:szCs w:val="16"/>
                <w:lang w:val="fr-FR"/>
              </w:rPr>
            </w:pPr>
            <w:r w:rsidRPr="004D2E2B">
              <w:rPr>
                <w:color w:val="EE0000"/>
                <w:sz w:val="16"/>
                <w:szCs w:val="16"/>
                <w:lang w:val="fr-FR"/>
              </w:rPr>
              <w:t xml:space="preserve">Coordonnées fabricant </w:t>
            </w:r>
          </w:p>
          <w:p w14:paraId="128119A2" w14:textId="77777777" w:rsidR="0012077E" w:rsidRPr="00FF5B80" w:rsidRDefault="0012077E" w:rsidP="00FE0BFC">
            <w:pPr>
              <w:rPr>
                <w:lang w:val="fr-FR"/>
              </w:rPr>
            </w:pPr>
          </w:p>
        </w:tc>
      </w:tr>
    </w:tbl>
    <w:p w14:paraId="7616516A" w14:textId="77777777" w:rsidR="0000384A" w:rsidRDefault="0000384A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0384A"/>
    <w:rsid w:val="00030A3C"/>
    <w:rsid w:val="00077CC7"/>
    <w:rsid w:val="000E3DDB"/>
    <w:rsid w:val="0012077E"/>
    <w:rsid w:val="001C033F"/>
    <w:rsid w:val="001F1758"/>
    <w:rsid w:val="002B04E7"/>
    <w:rsid w:val="002D009C"/>
    <w:rsid w:val="00305D69"/>
    <w:rsid w:val="003B5C91"/>
    <w:rsid w:val="003C5B4F"/>
    <w:rsid w:val="003D7884"/>
    <w:rsid w:val="00437267"/>
    <w:rsid w:val="00442D99"/>
    <w:rsid w:val="00490644"/>
    <w:rsid w:val="00493A58"/>
    <w:rsid w:val="004A3335"/>
    <w:rsid w:val="004D2E2B"/>
    <w:rsid w:val="00554911"/>
    <w:rsid w:val="00566776"/>
    <w:rsid w:val="005919A8"/>
    <w:rsid w:val="00592D0B"/>
    <w:rsid w:val="005E44A4"/>
    <w:rsid w:val="005E5866"/>
    <w:rsid w:val="007416B2"/>
    <w:rsid w:val="00844189"/>
    <w:rsid w:val="00855DE4"/>
    <w:rsid w:val="008D2784"/>
    <w:rsid w:val="008E7305"/>
    <w:rsid w:val="0091506D"/>
    <w:rsid w:val="009C78F0"/>
    <w:rsid w:val="009E05A7"/>
    <w:rsid w:val="00AF0695"/>
    <w:rsid w:val="00B26D79"/>
    <w:rsid w:val="00C35F38"/>
    <w:rsid w:val="00C70396"/>
    <w:rsid w:val="00CA1B28"/>
    <w:rsid w:val="00CB4E4B"/>
    <w:rsid w:val="00CC08E7"/>
    <w:rsid w:val="00D26B22"/>
    <w:rsid w:val="00D61ECF"/>
    <w:rsid w:val="00D94E2E"/>
    <w:rsid w:val="00E824ED"/>
    <w:rsid w:val="00E838AD"/>
    <w:rsid w:val="00E96CC0"/>
    <w:rsid w:val="00EA3A84"/>
    <w:rsid w:val="00EC4BC2"/>
    <w:rsid w:val="00F619D3"/>
    <w:rsid w:val="00F94AB8"/>
    <w:rsid w:val="00FA005E"/>
    <w:rsid w:val="00FA76F1"/>
    <w:rsid w:val="00FE0BFC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6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2025-11-26T09:52:00Z</dcterms:created>
  <dcterms:modified xsi:type="dcterms:W3CDTF">2025-11-26T09:57:00Z</dcterms:modified>
</cp:coreProperties>
</file>