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B0C6F5F" w:rsidR="0012077E" w:rsidRDefault="0012077E" w:rsidP="0012077E">
            <w:pPr>
              <w:jc w:val="center"/>
            </w:pPr>
          </w:p>
          <w:p w14:paraId="771F4C10" w14:textId="59FFA14F" w:rsidR="00493A58" w:rsidRDefault="00B5041C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PERLES DE PIVOINE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098E59B1" w14:textId="21A90357" w:rsidR="008E1B8A" w:rsidRPr="008E1B8A" w:rsidRDefault="00FA76F1" w:rsidP="000A1F6D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r w:rsidR="00B5041C" w:rsidRPr="00B5041C">
              <w:rPr>
                <w:sz w:val="16"/>
                <w:szCs w:val="16"/>
                <w:lang w:val="fr-FR"/>
              </w:rPr>
              <w:t xml:space="preserve">LIXETONE ; </w:t>
            </w:r>
            <w:r w:rsidR="00B5041C" w:rsidRPr="00A93218">
              <w:rPr>
                <w:sz w:val="16"/>
                <w:szCs w:val="16"/>
                <w:lang w:val="fr-FR"/>
              </w:rPr>
              <w:t>[3R(3ALPHA,3ABETA,6ALPHA,7BETA,8AALPHA)]-OCTAHYDRO-6-METHOXY-3,6,8,8-TETRAMETHYL-1H-3A,7-METHANOAZULENE</w:t>
            </w:r>
            <w:r w:rsidR="00B5041C" w:rsidRPr="00B5041C">
              <w:rPr>
                <w:sz w:val="16"/>
                <w:szCs w:val="16"/>
                <w:lang w:val="fr-FR"/>
              </w:rPr>
              <w:t xml:space="preserve"> ; </w:t>
            </w:r>
            <w:r w:rsidR="00B5041C" w:rsidRPr="00A93218">
              <w:rPr>
                <w:sz w:val="16"/>
                <w:szCs w:val="16"/>
                <w:lang w:val="fr-FR"/>
              </w:rPr>
              <w:t>3,7-DIMETHYL-1,6-NONADIEN-3-OL (CIS &amp; TRANS)</w:t>
            </w:r>
            <w:r w:rsidR="00B5041C" w:rsidRPr="00B5041C">
              <w:rPr>
                <w:sz w:val="16"/>
                <w:szCs w:val="16"/>
              </w:rPr>
              <w:t>. Peut produire une réaction allergique.</w:t>
            </w:r>
          </w:p>
          <w:p w14:paraId="746F1C73" w14:textId="35137FDE" w:rsidR="00FA76F1" w:rsidRPr="000F60AB" w:rsidRDefault="00FA76F1" w:rsidP="00FA76F1">
            <w:pPr>
              <w:rPr>
                <w:sz w:val="16"/>
                <w:szCs w:val="16"/>
              </w:rPr>
            </w:pPr>
          </w:p>
          <w:p w14:paraId="09924777" w14:textId="2288C4C5" w:rsidR="00D338BC" w:rsidRDefault="008E1B8A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77193FFD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7C0B3020" w:rsidR="0012077E" w:rsidRPr="008E1B8A" w:rsidRDefault="008E1B8A" w:rsidP="008E1B8A">
            <w:pPr>
              <w:jc w:val="center"/>
              <w:rPr>
                <w:sz w:val="16"/>
                <w:szCs w:val="16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12392871" w14:textId="77777777" w:rsidR="00B5041C" w:rsidRPr="0012077E" w:rsidRDefault="00B5041C" w:rsidP="00B5041C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35D140C8" w14:textId="77777777" w:rsidR="00B5041C" w:rsidRDefault="00B5041C" w:rsidP="00B5041C">
            <w:pPr>
              <w:jc w:val="center"/>
            </w:pPr>
          </w:p>
          <w:p w14:paraId="37AF084E" w14:textId="7E39EDD0" w:rsidR="00B5041C" w:rsidRDefault="00B5041C" w:rsidP="00B5041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PERLES DE PIVOINE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0DE7565" w14:textId="77777777" w:rsidR="00B5041C" w:rsidRDefault="00B5041C" w:rsidP="00B5041C">
            <w:pPr>
              <w:jc w:val="center"/>
              <w:rPr>
                <w:b/>
                <w:bCs/>
                <w:lang w:val="fr-FR"/>
              </w:rPr>
            </w:pPr>
          </w:p>
          <w:p w14:paraId="014A9476" w14:textId="77777777" w:rsidR="00B5041C" w:rsidRPr="000F60AB" w:rsidRDefault="00B5041C" w:rsidP="00B5041C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252E3482" w14:textId="0BC2F061" w:rsidR="00B5041C" w:rsidRPr="008E1B8A" w:rsidRDefault="00B5041C" w:rsidP="00B5041C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r w:rsidRPr="00B5041C">
              <w:rPr>
                <w:sz w:val="16"/>
                <w:szCs w:val="16"/>
                <w:lang w:val="fr-FR"/>
              </w:rPr>
              <w:t>LIXETONE</w:t>
            </w:r>
            <w:r w:rsidR="002D5FB4">
              <w:rPr>
                <w:sz w:val="16"/>
                <w:szCs w:val="16"/>
                <w:lang w:val="fr-FR"/>
              </w:rPr>
              <w:t>.</w:t>
            </w:r>
            <w:r w:rsidRPr="00B5041C">
              <w:rPr>
                <w:sz w:val="16"/>
                <w:szCs w:val="16"/>
              </w:rPr>
              <w:t>Peut produire une réaction allergique.</w:t>
            </w:r>
          </w:p>
          <w:p w14:paraId="78A11732" w14:textId="77777777" w:rsidR="00B5041C" w:rsidRDefault="00B5041C" w:rsidP="00B5041C">
            <w:pPr>
              <w:rPr>
                <w:sz w:val="16"/>
                <w:szCs w:val="16"/>
              </w:rPr>
            </w:pPr>
          </w:p>
          <w:p w14:paraId="0C338B18" w14:textId="306BC49A" w:rsidR="002D5FB4" w:rsidRPr="000F60AB" w:rsidRDefault="002D5FB4" w:rsidP="00B5041C">
            <w:pPr>
              <w:rPr>
                <w:sz w:val="16"/>
                <w:szCs w:val="16"/>
              </w:rPr>
            </w:pPr>
            <w:r w:rsidRPr="002D5FB4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49A12DD4" w14:textId="6E08E16D" w:rsidR="00B5041C" w:rsidRPr="00D338BC" w:rsidRDefault="002D5FB4" w:rsidP="00B5041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Lire l’étiquette avant utilisation.</w:t>
            </w:r>
          </w:p>
          <w:p w14:paraId="4767F36F" w14:textId="77777777" w:rsidR="00B5041C" w:rsidRDefault="00B5041C" w:rsidP="00B5041C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9F2C5DC" w14:textId="77777777" w:rsidR="00B5041C" w:rsidRDefault="00B5041C" w:rsidP="00B5041C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719D6F45" w14:textId="77777777" w:rsidR="00B5041C" w:rsidRDefault="00B5041C" w:rsidP="00B5041C">
            <w:pPr>
              <w:rPr>
                <w:sz w:val="16"/>
                <w:szCs w:val="16"/>
                <w:lang w:val="fr-FR"/>
              </w:rPr>
            </w:pPr>
          </w:p>
          <w:p w14:paraId="128119A2" w14:textId="3FC2AF11" w:rsidR="0012077E" w:rsidRPr="003157D6" w:rsidRDefault="00B5041C" w:rsidP="00B5041C">
            <w:pPr>
              <w:jc w:val="center"/>
              <w:rPr>
                <w:lang w:val="fr-FR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A1F6D"/>
    <w:rsid w:val="000F60AB"/>
    <w:rsid w:val="0012077E"/>
    <w:rsid w:val="00182B9E"/>
    <w:rsid w:val="00240D68"/>
    <w:rsid w:val="002D009C"/>
    <w:rsid w:val="002D5FB4"/>
    <w:rsid w:val="002E778A"/>
    <w:rsid w:val="003157D6"/>
    <w:rsid w:val="003276D4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E1B8A"/>
    <w:rsid w:val="009142DB"/>
    <w:rsid w:val="00963576"/>
    <w:rsid w:val="009C78F0"/>
    <w:rsid w:val="009E05A7"/>
    <w:rsid w:val="00A41D5E"/>
    <w:rsid w:val="00B00B26"/>
    <w:rsid w:val="00B06A20"/>
    <w:rsid w:val="00B5041C"/>
    <w:rsid w:val="00BE41BA"/>
    <w:rsid w:val="00BF15A4"/>
    <w:rsid w:val="00CB4E4B"/>
    <w:rsid w:val="00CD5C1E"/>
    <w:rsid w:val="00D26B22"/>
    <w:rsid w:val="00D338BC"/>
    <w:rsid w:val="00D339FF"/>
    <w:rsid w:val="00D807A5"/>
    <w:rsid w:val="00E24C80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883</Characters>
  <Application>Microsoft Office Word</Application>
  <DocSecurity>0</DocSecurity>
  <Lines>30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2026-02-11T10:57:00Z</dcterms:created>
  <dcterms:modified xsi:type="dcterms:W3CDTF">2026-02-11T11:01:00Z</dcterms:modified>
</cp:coreProperties>
</file>