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2943B4C9" w14:textId="02855CD8" w:rsidR="00B17FED" w:rsidRPr="00456DC0" w:rsidRDefault="000A6619" w:rsidP="000C4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POPCORN</w:t>
            </w:r>
            <w:r w:rsidR="00B17FED" w:rsidRPr="00456DC0">
              <w:rPr>
                <w:b/>
                <w:bCs/>
              </w:rPr>
              <w:t xml:space="preserve"> </w:t>
            </w:r>
            <w:r w:rsidR="00D61ECF" w:rsidRPr="00456DC0">
              <w:rPr>
                <w:b/>
                <w:bCs/>
              </w:rPr>
              <w:t>10%</w:t>
            </w:r>
          </w:p>
          <w:p w14:paraId="09CA200B" w14:textId="77777777" w:rsidR="000C46F6" w:rsidRPr="00456DC0" w:rsidRDefault="000C46F6" w:rsidP="000C46F6">
            <w:pPr>
              <w:jc w:val="center"/>
              <w:rPr>
                <w:b/>
                <w:bCs/>
              </w:rPr>
            </w:pPr>
          </w:p>
          <w:p w14:paraId="6DB84794" w14:textId="58775758" w:rsidR="00456DC0" w:rsidRPr="00456DC0" w:rsidRDefault="00D61ECF" w:rsidP="00456DC0">
            <w:pPr>
              <w:rPr>
                <w:sz w:val="16"/>
                <w:szCs w:val="16"/>
                <w:lang w:val="fr-FR"/>
              </w:rPr>
            </w:pPr>
            <w:r w:rsidRPr="00456DC0">
              <w:rPr>
                <w:b/>
                <w:bCs/>
                <w:sz w:val="16"/>
                <w:szCs w:val="16"/>
              </w:rPr>
              <w:t>EUH2</w:t>
            </w:r>
            <w:r w:rsidR="008A3BDA" w:rsidRPr="00456DC0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456DC0">
              <w:rPr>
                <w:sz w:val="16"/>
                <w:szCs w:val="16"/>
              </w:rPr>
              <w:t xml:space="preserve">Contient : </w:t>
            </w:r>
            <w:r w:rsidR="000A6619" w:rsidRPr="000A6619">
              <w:rPr>
                <w:sz w:val="16"/>
                <w:szCs w:val="16"/>
                <w:lang w:val="fr-FR"/>
              </w:rPr>
              <w:t xml:space="preserve">COUMARIN. </w:t>
            </w:r>
            <w:r w:rsidR="000A6619" w:rsidRPr="000A6619">
              <w:rPr>
                <w:sz w:val="16"/>
                <w:szCs w:val="16"/>
              </w:rPr>
              <w:t>Peut produire une réaction allergique.</w:t>
            </w:r>
          </w:p>
          <w:p w14:paraId="03E16E12" w14:textId="519EE3EA" w:rsidR="00B17FED" w:rsidRPr="00B17FED" w:rsidRDefault="00B17FED" w:rsidP="00B17FED">
            <w:pPr>
              <w:rPr>
                <w:sz w:val="16"/>
                <w:szCs w:val="16"/>
                <w:lang w:val="fr-FR"/>
              </w:rPr>
            </w:pPr>
          </w:p>
          <w:p w14:paraId="53E13CC6" w14:textId="67802915" w:rsidR="00DE25E6" w:rsidRDefault="00DE25E6" w:rsidP="00DE25E6">
            <w:pPr>
              <w:rPr>
                <w:sz w:val="16"/>
                <w:szCs w:val="16"/>
                <w:lang w:val="fr-FR"/>
              </w:rPr>
            </w:pPr>
          </w:p>
          <w:p w14:paraId="470BD83E" w14:textId="77777777" w:rsidR="00456DC0" w:rsidRPr="00456DC0" w:rsidRDefault="00456DC0" w:rsidP="00456DC0">
            <w:pPr>
              <w:rPr>
                <w:sz w:val="16"/>
                <w:szCs w:val="16"/>
                <w:lang w:val="fr-FR"/>
              </w:rPr>
            </w:pPr>
            <w:r w:rsidRPr="00456DC0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2C73ADE6" w14:textId="77777777" w:rsidR="00456DC0" w:rsidRPr="00456DC0" w:rsidRDefault="00456DC0" w:rsidP="00456DC0">
            <w:pPr>
              <w:rPr>
                <w:sz w:val="16"/>
                <w:szCs w:val="16"/>
                <w:lang w:val="fr-FR"/>
              </w:rPr>
            </w:pPr>
            <w:r w:rsidRPr="00456DC0">
              <w:rPr>
                <w:sz w:val="16"/>
                <w:szCs w:val="16"/>
              </w:rPr>
              <w:t>Tenir hors de portée des enfants.</w:t>
            </w:r>
          </w:p>
          <w:p w14:paraId="6CE30F31" w14:textId="77777777" w:rsidR="00456DC0" w:rsidRPr="00456DC0" w:rsidRDefault="00456DC0" w:rsidP="00456DC0">
            <w:pPr>
              <w:rPr>
                <w:sz w:val="16"/>
                <w:szCs w:val="16"/>
                <w:lang w:val="fr-FR"/>
              </w:rPr>
            </w:pPr>
            <w:r w:rsidRPr="00456DC0">
              <w:rPr>
                <w:sz w:val="16"/>
                <w:szCs w:val="16"/>
              </w:rPr>
              <w:t>Lire l'étiquette avant utilisation.</w:t>
            </w:r>
          </w:p>
          <w:p w14:paraId="5DCAC54F" w14:textId="77777777" w:rsidR="00456DC0" w:rsidRPr="00456DC0" w:rsidRDefault="00456DC0" w:rsidP="00456DC0">
            <w:pPr>
              <w:rPr>
                <w:sz w:val="16"/>
                <w:szCs w:val="16"/>
                <w:lang w:val="fr-FR"/>
              </w:rPr>
            </w:pPr>
            <w:r w:rsidRPr="00456DC0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576133C4" w:rsidR="0012077E" w:rsidRPr="000C46F6" w:rsidRDefault="0012077E" w:rsidP="00456DC0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38319D12" w14:textId="56D51DD5" w:rsidR="000A6619" w:rsidRPr="00456DC0" w:rsidRDefault="000A6619" w:rsidP="000A66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POPCORN</w:t>
            </w:r>
            <w:r w:rsidRPr="00456D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456DC0">
              <w:rPr>
                <w:b/>
                <w:bCs/>
              </w:rPr>
              <w:t>%</w:t>
            </w:r>
          </w:p>
          <w:p w14:paraId="626395FA" w14:textId="77777777" w:rsidR="000A6619" w:rsidRPr="00456DC0" w:rsidRDefault="000A6619" w:rsidP="000A6619">
            <w:pPr>
              <w:jc w:val="center"/>
              <w:rPr>
                <w:b/>
                <w:bCs/>
              </w:rPr>
            </w:pPr>
          </w:p>
          <w:p w14:paraId="217D7AE1" w14:textId="77777777" w:rsidR="000A6619" w:rsidRPr="00456DC0" w:rsidRDefault="000A6619" w:rsidP="000A6619">
            <w:pPr>
              <w:rPr>
                <w:sz w:val="16"/>
                <w:szCs w:val="16"/>
                <w:lang w:val="fr-FR"/>
              </w:rPr>
            </w:pPr>
            <w:r w:rsidRPr="00456DC0">
              <w:rPr>
                <w:b/>
                <w:bCs/>
                <w:sz w:val="16"/>
                <w:szCs w:val="16"/>
              </w:rPr>
              <w:t xml:space="preserve">EUH208 </w:t>
            </w:r>
            <w:r w:rsidRPr="00456DC0">
              <w:rPr>
                <w:sz w:val="16"/>
                <w:szCs w:val="16"/>
              </w:rPr>
              <w:t xml:space="preserve">Contient : </w:t>
            </w:r>
            <w:r w:rsidRPr="000A6619">
              <w:rPr>
                <w:sz w:val="16"/>
                <w:szCs w:val="16"/>
                <w:lang w:val="fr-FR"/>
              </w:rPr>
              <w:t xml:space="preserve">COUMARIN. </w:t>
            </w:r>
            <w:r w:rsidRPr="000A6619">
              <w:rPr>
                <w:sz w:val="16"/>
                <w:szCs w:val="16"/>
              </w:rPr>
              <w:t>Peut produire une réaction allergique.</w:t>
            </w:r>
          </w:p>
          <w:p w14:paraId="65DFC228" w14:textId="77777777" w:rsidR="000A6619" w:rsidRPr="00B17FED" w:rsidRDefault="000A6619" w:rsidP="000A6619">
            <w:pPr>
              <w:rPr>
                <w:sz w:val="16"/>
                <w:szCs w:val="16"/>
                <w:lang w:val="fr-FR"/>
              </w:rPr>
            </w:pPr>
          </w:p>
          <w:p w14:paraId="5428701E" w14:textId="77777777" w:rsidR="000A6619" w:rsidRDefault="000A6619" w:rsidP="000A6619">
            <w:pPr>
              <w:rPr>
                <w:sz w:val="16"/>
                <w:szCs w:val="16"/>
                <w:lang w:val="fr-FR"/>
              </w:rPr>
            </w:pPr>
          </w:p>
          <w:p w14:paraId="2E6204D8" w14:textId="77777777" w:rsidR="000A6619" w:rsidRPr="00456DC0" w:rsidRDefault="000A6619" w:rsidP="000A6619">
            <w:pPr>
              <w:rPr>
                <w:sz w:val="16"/>
                <w:szCs w:val="16"/>
                <w:lang w:val="fr-FR"/>
              </w:rPr>
            </w:pPr>
            <w:r w:rsidRPr="00456DC0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01609310" w14:textId="77777777" w:rsidR="000A6619" w:rsidRPr="00456DC0" w:rsidRDefault="000A6619" w:rsidP="000A6619">
            <w:pPr>
              <w:rPr>
                <w:sz w:val="16"/>
                <w:szCs w:val="16"/>
                <w:lang w:val="fr-FR"/>
              </w:rPr>
            </w:pPr>
            <w:r w:rsidRPr="00456DC0">
              <w:rPr>
                <w:sz w:val="16"/>
                <w:szCs w:val="16"/>
              </w:rPr>
              <w:t>Tenir hors de portée des enfants.</w:t>
            </w:r>
          </w:p>
          <w:p w14:paraId="70F66FF4" w14:textId="77777777" w:rsidR="000A6619" w:rsidRPr="00456DC0" w:rsidRDefault="000A6619" w:rsidP="000A6619">
            <w:pPr>
              <w:rPr>
                <w:sz w:val="16"/>
                <w:szCs w:val="16"/>
                <w:lang w:val="fr-FR"/>
              </w:rPr>
            </w:pPr>
            <w:r w:rsidRPr="00456DC0">
              <w:rPr>
                <w:sz w:val="16"/>
                <w:szCs w:val="16"/>
              </w:rPr>
              <w:t>Lire l'étiquette avant utilisation.</w:t>
            </w:r>
          </w:p>
          <w:p w14:paraId="3931C4C0" w14:textId="77777777" w:rsidR="000A6619" w:rsidRPr="00456DC0" w:rsidRDefault="000A6619" w:rsidP="000A6619">
            <w:pPr>
              <w:rPr>
                <w:sz w:val="16"/>
                <w:szCs w:val="16"/>
                <w:lang w:val="fr-FR"/>
              </w:rPr>
            </w:pPr>
            <w:r w:rsidRPr="00456DC0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EF2005B" w:rsidR="0012077E" w:rsidRPr="00FF5B80" w:rsidRDefault="0012077E" w:rsidP="000A6619">
            <w:pPr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1242"/>
    <w:rsid w:val="00024261"/>
    <w:rsid w:val="00030A3C"/>
    <w:rsid w:val="00057382"/>
    <w:rsid w:val="000772CE"/>
    <w:rsid w:val="00085B85"/>
    <w:rsid w:val="000955E8"/>
    <w:rsid w:val="000A6619"/>
    <w:rsid w:val="000C46F6"/>
    <w:rsid w:val="000E3DDB"/>
    <w:rsid w:val="0012077E"/>
    <w:rsid w:val="001C033F"/>
    <w:rsid w:val="00264B38"/>
    <w:rsid w:val="002D009C"/>
    <w:rsid w:val="002E4826"/>
    <w:rsid w:val="00305D69"/>
    <w:rsid w:val="00374D2D"/>
    <w:rsid w:val="00384A02"/>
    <w:rsid w:val="003D7884"/>
    <w:rsid w:val="00456DC0"/>
    <w:rsid w:val="00493A58"/>
    <w:rsid w:val="00496C72"/>
    <w:rsid w:val="004A194D"/>
    <w:rsid w:val="00532C0A"/>
    <w:rsid w:val="00585874"/>
    <w:rsid w:val="005919A8"/>
    <w:rsid w:val="00592D0B"/>
    <w:rsid w:val="005A5693"/>
    <w:rsid w:val="005E44A4"/>
    <w:rsid w:val="00676130"/>
    <w:rsid w:val="00704B47"/>
    <w:rsid w:val="007416B2"/>
    <w:rsid w:val="008141C3"/>
    <w:rsid w:val="008A3BDA"/>
    <w:rsid w:val="008E57A3"/>
    <w:rsid w:val="009C351E"/>
    <w:rsid w:val="009C78F0"/>
    <w:rsid w:val="009E05A7"/>
    <w:rsid w:val="00A44265"/>
    <w:rsid w:val="00AB0074"/>
    <w:rsid w:val="00AF0695"/>
    <w:rsid w:val="00B013AF"/>
    <w:rsid w:val="00B17FED"/>
    <w:rsid w:val="00B742E5"/>
    <w:rsid w:val="00BC6C3A"/>
    <w:rsid w:val="00C70396"/>
    <w:rsid w:val="00CA4B9F"/>
    <w:rsid w:val="00CA57EB"/>
    <w:rsid w:val="00CB4E4B"/>
    <w:rsid w:val="00D26B22"/>
    <w:rsid w:val="00D50381"/>
    <w:rsid w:val="00D61ECF"/>
    <w:rsid w:val="00DD3A7E"/>
    <w:rsid w:val="00DE25E6"/>
    <w:rsid w:val="00E04A47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26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2025-04-17T14:35:00Z</dcterms:created>
  <dcterms:modified xsi:type="dcterms:W3CDTF">2025-04-17T14:35:00Z</dcterms:modified>
</cp:coreProperties>
</file>