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40EE459D" w14:textId="77777777" w:rsidR="00605BE5" w:rsidRPr="0012077E" w:rsidRDefault="00605BE5" w:rsidP="00605BE5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0FF1691C" w14:textId="76493394" w:rsidR="00605BE5" w:rsidRDefault="00605BE5" w:rsidP="00605BE5">
            <w:pPr>
              <w:jc w:val="center"/>
              <w:rPr>
                <w:b/>
                <w:bCs/>
                <w:lang w:val="fr-FR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7A4425BF" wp14:editId="714CA023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81280</wp:posOffset>
                  </wp:positionV>
                  <wp:extent cx="359410" cy="359410"/>
                  <wp:effectExtent l="0" t="0" r="2540" b="2540"/>
                  <wp:wrapNone/>
                  <wp:docPr id="10606508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116051" name="Image 101611605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B5A1F2E" w14:textId="2D88DB13" w:rsidR="00605BE5" w:rsidRPr="00085B85" w:rsidRDefault="000221FD" w:rsidP="00605B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fr-FR"/>
              </w:rPr>
              <w:t>TONKA</w:t>
            </w:r>
            <w:r w:rsidR="00605BE5">
              <w:rPr>
                <w:b/>
                <w:bCs/>
                <w:lang w:val="fr-FR"/>
              </w:rPr>
              <w:t xml:space="preserve"> 10</w:t>
            </w:r>
            <w:r w:rsidR="00605BE5" w:rsidRPr="00085B85">
              <w:rPr>
                <w:b/>
                <w:bCs/>
              </w:rPr>
              <w:t>%</w:t>
            </w:r>
          </w:p>
          <w:p w14:paraId="0B6AF08B" w14:textId="77777777" w:rsidR="00605BE5" w:rsidRPr="00085B85" w:rsidRDefault="00605BE5" w:rsidP="00605BE5">
            <w:pPr>
              <w:jc w:val="center"/>
            </w:pPr>
          </w:p>
          <w:p w14:paraId="62DB1FEA" w14:textId="1BE0B5D7" w:rsidR="00605BE5" w:rsidRPr="00605BE5" w:rsidRDefault="00605BE5" w:rsidP="00605BE5">
            <w:pPr>
              <w:rPr>
                <w:bCs/>
                <w:sz w:val="16"/>
                <w:szCs w:val="16"/>
                <w:lang w:val="fr-FR"/>
              </w:rPr>
            </w:pPr>
            <w:r w:rsidRPr="00085B85">
              <w:rPr>
                <w:b/>
                <w:bCs/>
                <w:sz w:val="16"/>
                <w:szCs w:val="16"/>
              </w:rPr>
              <w:t>EUH2</w:t>
            </w:r>
            <w:r>
              <w:rPr>
                <w:b/>
                <w:bCs/>
                <w:sz w:val="16"/>
                <w:szCs w:val="16"/>
              </w:rPr>
              <w:t xml:space="preserve">08 </w:t>
            </w:r>
            <w:r w:rsidRPr="008A3BDA">
              <w:rPr>
                <w:sz w:val="16"/>
                <w:szCs w:val="16"/>
              </w:rPr>
              <w:t xml:space="preserve">Contient : </w:t>
            </w:r>
            <w:r w:rsidR="000221FD" w:rsidRPr="000221FD">
              <w:rPr>
                <w:sz w:val="16"/>
                <w:szCs w:val="16"/>
              </w:rPr>
              <w:t xml:space="preserve">Iso-E super, </w:t>
            </w:r>
            <w:proofErr w:type="spellStart"/>
            <w:r w:rsidR="000221FD" w:rsidRPr="00004CC7">
              <w:rPr>
                <w:sz w:val="16"/>
                <w:szCs w:val="16"/>
              </w:rPr>
              <w:t>Cedarwood</w:t>
            </w:r>
            <w:proofErr w:type="spellEnd"/>
            <w:r w:rsidR="000221FD" w:rsidRPr="00004CC7">
              <w:rPr>
                <w:sz w:val="16"/>
                <w:szCs w:val="16"/>
              </w:rPr>
              <w:t xml:space="preserve"> </w:t>
            </w:r>
            <w:proofErr w:type="spellStart"/>
            <w:r w:rsidR="000221FD" w:rsidRPr="00004CC7">
              <w:rPr>
                <w:sz w:val="16"/>
                <w:szCs w:val="16"/>
              </w:rPr>
              <w:t>oil</w:t>
            </w:r>
            <w:proofErr w:type="spellEnd"/>
            <w:r w:rsidR="000221FD" w:rsidRPr="00004CC7">
              <w:rPr>
                <w:sz w:val="16"/>
                <w:szCs w:val="16"/>
              </w:rPr>
              <w:t xml:space="preserve"> Virginia</w:t>
            </w:r>
            <w:r w:rsidR="000221FD" w:rsidRPr="000221FD">
              <w:rPr>
                <w:sz w:val="16"/>
                <w:szCs w:val="16"/>
              </w:rPr>
              <w:t xml:space="preserve">, </w:t>
            </w:r>
            <w:proofErr w:type="spellStart"/>
            <w:r w:rsidR="000221FD" w:rsidRPr="00004CC7">
              <w:rPr>
                <w:sz w:val="16"/>
                <w:szCs w:val="16"/>
              </w:rPr>
              <w:t>Coumarin</w:t>
            </w:r>
            <w:proofErr w:type="spellEnd"/>
            <w:r w:rsidR="000221FD" w:rsidRPr="000221FD">
              <w:rPr>
                <w:sz w:val="16"/>
                <w:szCs w:val="16"/>
              </w:rPr>
              <w:t xml:space="preserve">, </w:t>
            </w:r>
            <w:proofErr w:type="spellStart"/>
            <w:r w:rsidR="000221FD" w:rsidRPr="00004CC7">
              <w:rPr>
                <w:sz w:val="16"/>
                <w:szCs w:val="16"/>
              </w:rPr>
              <w:t>Bulnesia</w:t>
            </w:r>
            <w:proofErr w:type="spellEnd"/>
            <w:r w:rsidR="000221FD" w:rsidRPr="00004CC7">
              <w:rPr>
                <w:sz w:val="16"/>
                <w:szCs w:val="16"/>
              </w:rPr>
              <w:t xml:space="preserve"> </w:t>
            </w:r>
            <w:proofErr w:type="spellStart"/>
            <w:r w:rsidR="000221FD" w:rsidRPr="00004CC7">
              <w:rPr>
                <w:sz w:val="16"/>
                <w:szCs w:val="16"/>
              </w:rPr>
              <w:t>sarmienti</w:t>
            </w:r>
            <w:proofErr w:type="spellEnd"/>
            <w:r w:rsidR="000221FD" w:rsidRPr="00004CC7">
              <w:rPr>
                <w:sz w:val="16"/>
                <w:szCs w:val="16"/>
              </w:rPr>
              <w:t xml:space="preserve">, </w:t>
            </w:r>
            <w:proofErr w:type="spellStart"/>
            <w:r w:rsidR="000221FD" w:rsidRPr="00004CC7">
              <w:rPr>
                <w:sz w:val="16"/>
                <w:szCs w:val="16"/>
              </w:rPr>
              <w:t>ext</w:t>
            </w:r>
            <w:proofErr w:type="spellEnd"/>
            <w:r w:rsidR="000221FD" w:rsidRPr="00004CC7">
              <w:rPr>
                <w:sz w:val="16"/>
                <w:szCs w:val="16"/>
              </w:rPr>
              <w:t xml:space="preserve">., </w:t>
            </w:r>
            <w:proofErr w:type="spellStart"/>
            <w:r w:rsidR="000221FD" w:rsidRPr="00004CC7">
              <w:rPr>
                <w:sz w:val="16"/>
                <w:szCs w:val="16"/>
              </w:rPr>
              <w:t>acetate</w:t>
            </w:r>
            <w:proofErr w:type="spellEnd"/>
            <w:r w:rsidR="000221FD" w:rsidRPr="000221FD">
              <w:rPr>
                <w:sz w:val="16"/>
                <w:szCs w:val="16"/>
              </w:rPr>
              <w:t>. Peut produire une réaction allergique</w:t>
            </w:r>
          </w:p>
          <w:p w14:paraId="209ACD41" w14:textId="0B643664" w:rsidR="00605BE5" w:rsidRPr="00BC6C3A" w:rsidRDefault="00605BE5" w:rsidP="00605BE5">
            <w:pPr>
              <w:rPr>
                <w:sz w:val="16"/>
                <w:szCs w:val="16"/>
                <w:lang w:val="fr-FR"/>
              </w:rPr>
            </w:pPr>
          </w:p>
          <w:p w14:paraId="1F064D54" w14:textId="77777777" w:rsidR="00605BE5" w:rsidRPr="00DE25E6" w:rsidRDefault="00605BE5" w:rsidP="00605BE5">
            <w:pPr>
              <w:rPr>
                <w:sz w:val="16"/>
                <w:szCs w:val="16"/>
                <w:lang w:val="fr-FR"/>
              </w:rPr>
            </w:pPr>
          </w:p>
          <w:p w14:paraId="4FD15520" w14:textId="77777777" w:rsidR="00605BE5" w:rsidRDefault="00605BE5" w:rsidP="00605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2CBB7CA6" w14:textId="77777777" w:rsidR="00605BE5" w:rsidRDefault="00605BE5" w:rsidP="00605BE5">
            <w:pPr>
              <w:rPr>
                <w:sz w:val="16"/>
                <w:szCs w:val="16"/>
                <w:lang w:val="fr-FR"/>
              </w:rPr>
            </w:pPr>
            <w:r w:rsidRPr="00496C72">
              <w:rPr>
                <w:sz w:val="16"/>
                <w:szCs w:val="16"/>
                <w:lang w:val="fr-FR"/>
              </w:rPr>
              <w:t>Peut provoquer une allergie cutanée</w:t>
            </w:r>
          </w:p>
          <w:p w14:paraId="2FA9C5D8" w14:textId="5F9D6B60" w:rsidR="00605BE5" w:rsidRPr="00085B85" w:rsidRDefault="000221FD" w:rsidP="00605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="00605BE5" w:rsidRPr="00585874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1F17CBA2" w14:textId="77777777" w:rsidR="00605BE5" w:rsidRDefault="00605BE5" w:rsidP="00605BE5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6EEBC95C" w14:textId="77777777" w:rsidR="00605BE5" w:rsidRPr="00496C72" w:rsidRDefault="00605BE5" w:rsidP="00605BE5">
            <w:pPr>
              <w:rPr>
                <w:sz w:val="16"/>
                <w:szCs w:val="16"/>
                <w:lang w:val="fr-FR"/>
              </w:rPr>
            </w:pPr>
            <w:r w:rsidRPr="00496C72">
              <w:rPr>
                <w:sz w:val="16"/>
                <w:szCs w:val="16"/>
              </w:rPr>
              <w:t>EN CAS DE CONTACT AVEC LA PEAU : Laver à l'eau et au savon</w:t>
            </w:r>
          </w:p>
          <w:p w14:paraId="6698C182" w14:textId="77777777" w:rsidR="00605BE5" w:rsidRPr="00E838AD" w:rsidRDefault="00605BE5" w:rsidP="00605BE5">
            <w:pPr>
              <w:rPr>
                <w:sz w:val="16"/>
                <w:szCs w:val="16"/>
                <w:lang w:val="fr-FR"/>
              </w:rPr>
            </w:pPr>
            <w:r w:rsidRPr="00496C72">
              <w:rPr>
                <w:sz w:val="16"/>
                <w:szCs w:val="16"/>
              </w:rPr>
              <w:t>En cas d'irritation cutanée : consulter un médecin</w:t>
            </w:r>
          </w:p>
          <w:p w14:paraId="0D44986F" w14:textId="77777777" w:rsidR="00605BE5" w:rsidRDefault="00605BE5" w:rsidP="00605BE5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1B9885A3" w14:textId="77777777" w:rsidR="00605BE5" w:rsidRPr="00E838AD" w:rsidRDefault="00605BE5" w:rsidP="00605BE5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454B713E" w14:textId="77777777" w:rsidR="00605BE5" w:rsidRDefault="00605BE5" w:rsidP="00605BE5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2508F888" w14:textId="14F82E8A" w:rsidR="0012077E" w:rsidRPr="00605BE5" w:rsidRDefault="0012077E" w:rsidP="00605BE5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4606" w:type="dxa"/>
          </w:tcPr>
          <w:p w14:paraId="520417B9" w14:textId="77777777" w:rsidR="000221FD" w:rsidRPr="0012077E" w:rsidRDefault="000221FD" w:rsidP="000221FD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020EF7B7" w14:textId="73778BB8" w:rsidR="000221FD" w:rsidRDefault="000221FD" w:rsidP="000221FD">
            <w:pPr>
              <w:jc w:val="center"/>
              <w:rPr>
                <w:b/>
                <w:bCs/>
                <w:lang w:val="fr-FR"/>
              </w:rPr>
            </w:pPr>
          </w:p>
          <w:p w14:paraId="1341E35A" w14:textId="7EA846AD" w:rsidR="000221FD" w:rsidRPr="00712630" w:rsidRDefault="000221FD" w:rsidP="000221FD">
            <w:pPr>
              <w:jc w:val="center"/>
              <w:rPr>
                <w:b/>
                <w:bCs/>
                <w:lang w:val="en-GB"/>
              </w:rPr>
            </w:pPr>
            <w:r w:rsidRPr="00712630">
              <w:rPr>
                <w:b/>
                <w:bCs/>
                <w:lang w:val="en-GB"/>
              </w:rPr>
              <w:t xml:space="preserve">TONKA </w:t>
            </w:r>
            <w:r w:rsidRPr="00712630">
              <w:rPr>
                <w:b/>
                <w:bCs/>
                <w:lang w:val="en-GB"/>
              </w:rPr>
              <w:t>7</w:t>
            </w:r>
            <w:r w:rsidRPr="00712630">
              <w:rPr>
                <w:b/>
                <w:bCs/>
                <w:lang w:val="en-GB"/>
              </w:rPr>
              <w:t>%</w:t>
            </w:r>
          </w:p>
          <w:p w14:paraId="61BBAC31" w14:textId="77777777" w:rsidR="000221FD" w:rsidRPr="00712630" w:rsidRDefault="000221FD" w:rsidP="000221FD">
            <w:pPr>
              <w:jc w:val="center"/>
              <w:rPr>
                <w:lang w:val="en-GB"/>
              </w:rPr>
            </w:pPr>
          </w:p>
          <w:p w14:paraId="77C9C2FE" w14:textId="55C4A194" w:rsidR="000221FD" w:rsidRPr="00605BE5" w:rsidRDefault="000221FD" w:rsidP="000221FD">
            <w:pPr>
              <w:rPr>
                <w:bCs/>
                <w:sz w:val="16"/>
                <w:szCs w:val="16"/>
                <w:lang w:val="fr-FR"/>
              </w:rPr>
            </w:pPr>
            <w:r w:rsidRPr="00712630">
              <w:rPr>
                <w:b/>
                <w:bCs/>
                <w:sz w:val="16"/>
                <w:szCs w:val="16"/>
                <w:lang w:val="en-GB"/>
              </w:rPr>
              <w:t xml:space="preserve">EUH208 </w:t>
            </w:r>
            <w:proofErr w:type="spellStart"/>
            <w:r w:rsidRPr="00712630">
              <w:rPr>
                <w:sz w:val="16"/>
                <w:szCs w:val="16"/>
                <w:lang w:val="en-GB"/>
              </w:rPr>
              <w:t>Contient</w:t>
            </w:r>
            <w:proofErr w:type="spellEnd"/>
            <w:r w:rsidRPr="00712630">
              <w:rPr>
                <w:sz w:val="16"/>
                <w:szCs w:val="16"/>
                <w:lang w:val="en-GB"/>
              </w:rPr>
              <w:t xml:space="preserve"> : Iso-E super, </w:t>
            </w:r>
            <w:r w:rsidRPr="00004CC7">
              <w:rPr>
                <w:sz w:val="16"/>
                <w:szCs w:val="16"/>
                <w:lang w:val="en-GB"/>
              </w:rPr>
              <w:t>Cedarwood oil Virginia</w:t>
            </w:r>
            <w:r w:rsidRPr="00712630">
              <w:rPr>
                <w:sz w:val="16"/>
                <w:szCs w:val="16"/>
                <w:lang w:val="en-GB"/>
              </w:rPr>
              <w:t xml:space="preserve">, </w:t>
            </w:r>
            <w:r w:rsidRPr="00004CC7">
              <w:rPr>
                <w:sz w:val="16"/>
                <w:szCs w:val="16"/>
                <w:lang w:val="en-GB"/>
              </w:rPr>
              <w:t>Coumarin</w:t>
            </w:r>
            <w:r w:rsidRPr="00712630">
              <w:rPr>
                <w:sz w:val="16"/>
                <w:szCs w:val="16"/>
                <w:lang w:val="en-GB"/>
              </w:rPr>
              <w:t xml:space="preserve">. </w:t>
            </w:r>
            <w:r w:rsidRPr="000221FD">
              <w:rPr>
                <w:sz w:val="16"/>
                <w:szCs w:val="16"/>
              </w:rPr>
              <w:t>Peut produire une réaction allergique</w:t>
            </w:r>
          </w:p>
          <w:p w14:paraId="124A7965" w14:textId="77777777" w:rsidR="000221FD" w:rsidRPr="00BC6C3A" w:rsidRDefault="000221FD" w:rsidP="000221FD">
            <w:pPr>
              <w:rPr>
                <w:sz w:val="16"/>
                <w:szCs w:val="16"/>
                <w:lang w:val="fr-FR"/>
              </w:rPr>
            </w:pPr>
          </w:p>
          <w:p w14:paraId="4E1FD98E" w14:textId="77777777" w:rsidR="000221FD" w:rsidRPr="00DE25E6" w:rsidRDefault="000221FD" w:rsidP="000221FD">
            <w:pPr>
              <w:rPr>
                <w:sz w:val="16"/>
                <w:szCs w:val="16"/>
                <w:lang w:val="fr-FR"/>
              </w:rPr>
            </w:pPr>
          </w:p>
          <w:p w14:paraId="2532F260" w14:textId="77777777" w:rsidR="000221FD" w:rsidRPr="00085B85" w:rsidRDefault="000221FD" w:rsidP="00022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Pr="00585874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2E8900A7" w14:textId="77777777" w:rsidR="000221FD" w:rsidRDefault="000221FD" w:rsidP="000221F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567FCE2B" w14:textId="77777777" w:rsidR="000221FD" w:rsidRDefault="000221FD" w:rsidP="000221F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00152BA8" w14:textId="77777777" w:rsidR="000221FD" w:rsidRPr="00E838AD" w:rsidRDefault="000221FD" w:rsidP="000221FD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47386BF3" w14:textId="77777777" w:rsidR="000221FD" w:rsidRDefault="000221FD" w:rsidP="000221F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128119A2" w14:textId="77777777" w:rsidR="0012077E" w:rsidRPr="00FF5B80" w:rsidRDefault="0012077E" w:rsidP="000221FD">
            <w:pPr>
              <w:rPr>
                <w:lang w:val="fr-FR"/>
              </w:rPr>
            </w:pPr>
          </w:p>
        </w:tc>
      </w:tr>
    </w:tbl>
    <w:p w14:paraId="7616516A" w14:textId="77777777" w:rsidR="00057382" w:rsidRDefault="00057382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221FD"/>
    <w:rsid w:val="00030A3C"/>
    <w:rsid w:val="00057382"/>
    <w:rsid w:val="00085B85"/>
    <w:rsid w:val="000955E8"/>
    <w:rsid w:val="000E3DDB"/>
    <w:rsid w:val="0012077E"/>
    <w:rsid w:val="001C033F"/>
    <w:rsid w:val="002D009C"/>
    <w:rsid w:val="00305D69"/>
    <w:rsid w:val="00332EF2"/>
    <w:rsid w:val="0033352A"/>
    <w:rsid w:val="00352AE2"/>
    <w:rsid w:val="00382E04"/>
    <w:rsid w:val="003D7884"/>
    <w:rsid w:val="00493A58"/>
    <w:rsid w:val="00496C72"/>
    <w:rsid w:val="004B6268"/>
    <w:rsid w:val="00532C0A"/>
    <w:rsid w:val="00542AC9"/>
    <w:rsid w:val="00581E8B"/>
    <w:rsid w:val="00585874"/>
    <w:rsid w:val="005919A8"/>
    <w:rsid w:val="00592D0B"/>
    <w:rsid w:val="005E44A4"/>
    <w:rsid w:val="005F3E57"/>
    <w:rsid w:val="00605BE5"/>
    <w:rsid w:val="00712630"/>
    <w:rsid w:val="007416B2"/>
    <w:rsid w:val="008141C3"/>
    <w:rsid w:val="008A3BDA"/>
    <w:rsid w:val="009C78F0"/>
    <w:rsid w:val="009E05A7"/>
    <w:rsid w:val="00A6148A"/>
    <w:rsid w:val="00A64004"/>
    <w:rsid w:val="00AC5C5D"/>
    <w:rsid w:val="00AF0695"/>
    <w:rsid w:val="00BC6C3A"/>
    <w:rsid w:val="00C70396"/>
    <w:rsid w:val="00CA57EB"/>
    <w:rsid w:val="00CB05CB"/>
    <w:rsid w:val="00CB4E4B"/>
    <w:rsid w:val="00D26B22"/>
    <w:rsid w:val="00D61ECF"/>
    <w:rsid w:val="00DD3A7E"/>
    <w:rsid w:val="00DE25E6"/>
    <w:rsid w:val="00E838AD"/>
    <w:rsid w:val="00E96CC0"/>
    <w:rsid w:val="00F62755"/>
    <w:rsid w:val="00F94AB8"/>
    <w:rsid w:val="00FA76F1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C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2023-03-08T16:16:00Z</cp:lastPrinted>
  <dcterms:created xsi:type="dcterms:W3CDTF">2025-10-24T10:19:00Z</dcterms:created>
  <dcterms:modified xsi:type="dcterms:W3CDTF">2025-10-24T10:23:00Z</dcterms:modified>
</cp:coreProperties>
</file>