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2A9EB0F8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A933CB">
        <w:rPr>
          <w:b/>
          <w:bCs/>
          <w:sz w:val="16"/>
          <w:szCs w:val="16"/>
        </w:rPr>
        <w:t>LOVE LOVE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02FE30E4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CF086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CF0865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03E6356D" w:rsidR="000C485D" w:rsidRDefault="000C485D" w:rsidP="002B62EB">
      <w:pPr>
        <w:ind w:left="-567"/>
        <w:rPr>
          <w:sz w:val="16"/>
          <w:szCs w:val="16"/>
        </w:rPr>
      </w:pPr>
    </w:p>
    <w:p w14:paraId="4D0F45F0" w14:textId="5BE498CE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4C4DB486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35DC6675" w:rsidR="001D3809" w:rsidRDefault="00CF0865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A3E95AB" wp14:editId="2EB3E424">
            <wp:simplePos x="0" y="0"/>
            <wp:positionH relativeFrom="column">
              <wp:posOffset>243205</wp:posOffset>
            </wp:positionH>
            <wp:positionV relativeFrom="paragraph">
              <wp:posOffset>47625</wp:posOffset>
            </wp:positionV>
            <wp:extent cx="539750" cy="539750"/>
            <wp:effectExtent l="0" t="0" r="0" b="0"/>
            <wp:wrapNone/>
            <wp:docPr id="1138393226" name="Image 2" descr="Une image contenant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93226" name="Image 2" descr="Une image contenant symbol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CC72A" w14:textId="359F285E" w:rsidR="001D3809" w:rsidRDefault="001D3809" w:rsidP="00BF23CD">
      <w:pPr>
        <w:ind w:left="-567"/>
        <w:rPr>
          <w:sz w:val="16"/>
          <w:szCs w:val="16"/>
        </w:rPr>
      </w:pPr>
    </w:p>
    <w:p w14:paraId="3EA87935" w14:textId="4AB3AF1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27A1CEF8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CF0865">
        <w:rPr>
          <w:sz w:val="16"/>
          <w:szCs w:val="16"/>
          <w:lang w:val="fr-BE"/>
        </w:rPr>
        <w:t>1</w:t>
      </w:r>
      <w:r>
        <w:rPr>
          <w:sz w:val="16"/>
          <w:szCs w:val="16"/>
          <w:lang w:val="fr-BE"/>
        </w:rPr>
        <w:t xml:space="preserve"> : </w:t>
      </w:r>
      <w:r w:rsidR="00CF0865">
        <w:rPr>
          <w:sz w:val="16"/>
          <w:szCs w:val="16"/>
          <w:lang w:val="fr-BE"/>
        </w:rPr>
        <w:t xml:space="preserve">Toxique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CF0865" w14:paraId="6521B05A" w14:textId="77777777" w:rsidTr="00EE23C2">
        <w:tc>
          <w:tcPr>
            <w:tcW w:w="1271" w:type="dxa"/>
          </w:tcPr>
          <w:p w14:paraId="191BF756" w14:textId="72CF1681" w:rsidR="00CF0865" w:rsidRPr="002D3FC2" w:rsidRDefault="00CF0865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P391</w:t>
            </w:r>
          </w:p>
        </w:tc>
        <w:tc>
          <w:tcPr>
            <w:tcW w:w="7791" w:type="dxa"/>
          </w:tcPr>
          <w:p w14:paraId="60EC5264" w14:textId="2A9845A0" w:rsidR="00CF0865" w:rsidRPr="002D3FC2" w:rsidRDefault="00CF0865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Recueillir le produit répandu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61D06D55" w:rsidR="00A66990" w:rsidRPr="00A4398A" w:rsidRDefault="00B520DF" w:rsidP="00A4398A">
      <w:pPr>
        <w:ind w:left="-567"/>
        <w:rPr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A4398A" w:rsidRPr="00A4398A">
        <w:rPr>
          <w:sz w:val="16"/>
          <w:szCs w:val="16"/>
        </w:rPr>
        <w:t>Iso-E-Super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Linalool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 xml:space="preserve">Hexyl cinnamaldehyde 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(R)-p-mentha-1,8-diene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floralozone</w:t>
      </w:r>
      <w:r w:rsidR="00A4398A" w:rsidRP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Coumarin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delta-1-(2,6,6-Trimethyl-3-cyclohexen-1-yl)-2-buten-1-one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1,3-Dimethylbutyl 2-butenoate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3-(4-isobutyl-2-methylphenyl)propanal</w:t>
      </w:r>
      <w:r w:rsidR="00A4398A">
        <w:rPr>
          <w:sz w:val="16"/>
          <w:szCs w:val="16"/>
        </w:rPr>
        <w:t xml:space="preserve">, </w:t>
      </w:r>
      <w:r w:rsidR="00A4398A" w:rsidRPr="00A4398A">
        <w:rPr>
          <w:sz w:val="16"/>
          <w:szCs w:val="16"/>
        </w:rPr>
        <w:t>dl-Citronellol</w:t>
      </w:r>
      <w:r w:rsidR="00A4398A">
        <w:rPr>
          <w:sz w:val="16"/>
          <w:szCs w:val="16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9E67E1" w:rsidRPr="00627EFB" w14:paraId="6CF6BF5B" w14:textId="77777777" w:rsidTr="00BF6916">
        <w:trPr>
          <w:trHeight w:val="486"/>
        </w:trPr>
        <w:tc>
          <w:tcPr>
            <w:tcW w:w="2547" w:type="dxa"/>
          </w:tcPr>
          <w:p w14:paraId="6907AE7E" w14:textId="304492E9" w:rsidR="009E67E1" w:rsidRDefault="009E67E1" w:rsidP="00C94E79">
            <w:pPr>
              <w:rPr>
                <w:sz w:val="16"/>
                <w:szCs w:val="16"/>
                <w:lang w:val="en-US"/>
              </w:rPr>
            </w:pPr>
            <w:r w:rsidRPr="009E67E1">
              <w:rPr>
                <w:sz w:val="16"/>
                <w:szCs w:val="16"/>
                <w:lang w:val="en-US"/>
              </w:rPr>
              <w:t>1-(1,2,3,4,5,6,7,8-Octahydro-2,3,8,8-tetramethyl-2-naphthalenyl)ethanone (Iso-E-Super)</w:t>
            </w:r>
          </w:p>
        </w:tc>
        <w:tc>
          <w:tcPr>
            <w:tcW w:w="1417" w:type="dxa"/>
          </w:tcPr>
          <w:p w14:paraId="036DAAFE" w14:textId="77777777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54464-57-2</w:t>
            </w:r>
          </w:p>
          <w:p w14:paraId="66BDF9A1" w14:textId="1D315B5E" w:rsidR="009E67E1" w:rsidRPr="00C94E79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11E77DF" w14:textId="51073963" w:rsidR="009E67E1" w:rsidRPr="00C94E79" w:rsidRDefault="009E67E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3" w:type="dxa"/>
          </w:tcPr>
          <w:p w14:paraId="28E96C72" w14:textId="059C17AC" w:rsidR="009E67E1" w:rsidRDefault="009E67E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835" w:type="dxa"/>
          </w:tcPr>
          <w:p w14:paraId="238F53BA" w14:textId="77777777" w:rsidR="009E67E1" w:rsidRDefault="009E67E1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Aquatic Chronic 1;H410</w:t>
            </w:r>
          </w:p>
          <w:p w14:paraId="4C8BCA88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675B7C3D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1DF2215D" w14:textId="4B8E7433" w:rsidR="009E67E1" w:rsidRPr="00C94E79" w:rsidRDefault="009E67E1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9E67E1" w:rsidRPr="00627EFB" w14:paraId="73AF3E15" w14:textId="77777777" w:rsidTr="00BF6916">
        <w:trPr>
          <w:trHeight w:val="486"/>
        </w:trPr>
        <w:tc>
          <w:tcPr>
            <w:tcW w:w="2547" w:type="dxa"/>
          </w:tcPr>
          <w:p w14:paraId="2B4BA209" w14:textId="591F67F4" w:rsidR="009E67E1" w:rsidRPr="009E67E1" w:rsidRDefault="009E67E1" w:rsidP="00C94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Linalool</w:t>
            </w:r>
          </w:p>
        </w:tc>
        <w:tc>
          <w:tcPr>
            <w:tcW w:w="1417" w:type="dxa"/>
          </w:tcPr>
          <w:p w14:paraId="6F344A02" w14:textId="77777777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78-70-6</w:t>
            </w:r>
          </w:p>
          <w:p w14:paraId="0F940685" w14:textId="3E732482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3CCAC83A" w14:textId="35A67BEB" w:rsidR="009E67E1" w:rsidRPr="009E67E1" w:rsidRDefault="009E67E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3" w:type="dxa"/>
          </w:tcPr>
          <w:p w14:paraId="4A701D7B" w14:textId="43736EEC" w:rsidR="009E67E1" w:rsidRDefault="009E67E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835" w:type="dxa"/>
          </w:tcPr>
          <w:p w14:paraId="493C9682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3466E31A" w14:textId="77777777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54467F8A" w14:textId="77777777" w:rsid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4A27CB4E" w14:textId="61EF56D2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9E67E1" w:rsidRPr="00627EFB" w14:paraId="5EB9DC7B" w14:textId="77777777" w:rsidTr="00A33884">
        <w:trPr>
          <w:trHeight w:val="486"/>
        </w:trPr>
        <w:tc>
          <w:tcPr>
            <w:tcW w:w="2547" w:type="dxa"/>
          </w:tcPr>
          <w:p w14:paraId="734CF843" w14:textId="77777777" w:rsidR="009E67E1" w:rsidRPr="00E273CE" w:rsidRDefault="009E67E1" w:rsidP="00A33884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Hexyl cinnamaldehyde </w:t>
            </w:r>
          </w:p>
          <w:p w14:paraId="6ADD24F0" w14:textId="77777777" w:rsidR="009E67E1" w:rsidRPr="00E273CE" w:rsidRDefault="009E67E1" w:rsidP="00A33884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40DEFC1B" w14:textId="77777777" w:rsidR="009E67E1" w:rsidRPr="00E273CE" w:rsidRDefault="009E67E1" w:rsidP="00A33884">
            <w:pPr>
              <w:rPr>
                <w:sz w:val="16"/>
                <w:szCs w:val="16"/>
              </w:rPr>
            </w:pPr>
          </w:p>
          <w:p w14:paraId="457A6775" w14:textId="77777777" w:rsidR="009E67E1" w:rsidRPr="00E273CE" w:rsidRDefault="009E67E1" w:rsidP="00A3388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3DFD092" w14:textId="77777777" w:rsidR="009E67E1" w:rsidRPr="00E273CE" w:rsidRDefault="009E67E1" w:rsidP="00A33884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101-86-0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3C511515" w14:textId="77777777" w:rsidR="009E67E1" w:rsidRPr="00E273CE" w:rsidRDefault="009E67E1" w:rsidP="00A33884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202-983-3</w:t>
            </w:r>
          </w:p>
        </w:tc>
        <w:tc>
          <w:tcPr>
            <w:tcW w:w="1363" w:type="dxa"/>
          </w:tcPr>
          <w:p w14:paraId="0DA28845" w14:textId="4D38FF32" w:rsidR="009E67E1" w:rsidRDefault="009E67E1" w:rsidP="00A338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835" w:type="dxa"/>
          </w:tcPr>
          <w:p w14:paraId="2F52770A" w14:textId="77777777" w:rsidR="009E67E1" w:rsidRPr="00E273CE" w:rsidRDefault="009E67E1" w:rsidP="00A3388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9AD8869" w14:textId="77777777" w:rsidR="009E67E1" w:rsidRPr="00E273CE" w:rsidRDefault="009E67E1" w:rsidP="00A3388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 Acute 1;H400</w:t>
            </w:r>
          </w:p>
          <w:p w14:paraId="6156EC73" w14:textId="77777777" w:rsidR="009E67E1" w:rsidRPr="00E273CE" w:rsidRDefault="009E67E1" w:rsidP="00A3388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 Chronic 2;H411</w:t>
            </w:r>
          </w:p>
        </w:tc>
      </w:tr>
      <w:tr w:rsidR="009E67E1" w:rsidRPr="00627EFB" w14:paraId="10AF870C" w14:textId="77777777" w:rsidTr="00BF6916">
        <w:trPr>
          <w:trHeight w:val="486"/>
        </w:trPr>
        <w:tc>
          <w:tcPr>
            <w:tcW w:w="2547" w:type="dxa"/>
          </w:tcPr>
          <w:p w14:paraId="0FBA3B0F" w14:textId="6DC33B15" w:rsidR="009E67E1" w:rsidRDefault="009E67E1" w:rsidP="00C94E79">
            <w:pPr>
              <w:rPr>
                <w:sz w:val="16"/>
                <w:szCs w:val="16"/>
                <w:lang w:val="en-US"/>
              </w:rPr>
            </w:pPr>
            <w:r w:rsidRPr="009E67E1">
              <w:rPr>
                <w:sz w:val="16"/>
                <w:szCs w:val="16"/>
                <w:lang w:val="en-US"/>
              </w:rPr>
              <w:t>Reaction mass of: (E)-oxacyclohexadec-12-en-2-one, (E)-oxacyclohexadec-13-en-2-one</w:t>
            </w:r>
          </w:p>
        </w:tc>
        <w:tc>
          <w:tcPr>
            <w:tcW w:w="1417" w:type="dxa"/>
          </w:tcPr>
          <w:p w14:paraId="7DF6A8B8" w14:textId="161F07ED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34902-57-3</w:t>
            </w:r>
          </w:p>
          <w:p w14:paraId="767861EC" w14:textId="1591D181" w:rsidR="009E67E1" w:rsidRPr="009E67E1" w:rsidRDefault="009E67E1" w:rsidP="009E67E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35192C6" w14:textId="0B13E701" w:rsidR="009E67E1" w:rsidRPr="009E67E1" w:rsidRDefault="009E67E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9E67E1">
              <w:rPr>
                <w:sz w:val="16"/>
                <w:szCs w:val="16"/>
                <w:lang w:val="fr-BE"/>
              </w:rPr>
              <w:t>422-320-3</w:t>
            </w:r>
          </w:p>
        </w:tc>
        <w:tc>
          <w:tcPr>
            <w:tcW w:w="1363" w:type="dxa"/>
          </w:tcPr>
          <w:p w14:paraId="6B78691A" w14:textId="2FD0590A" w:rsidR="009E67E1" w:rsidRDefault="0009549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0.5-1</w:t>
            </w:r>
          </w:p>
        </w:tc>
        <w:tc>
          <w:tcPr>
            <w:tcW w:w="2835" w:type="dxa"/>
          </w:tcPr>
          <w:p w14:paraId="05650CFA" w14:textId="6441D908" w:rsidR="009E67E1" w:rsidRPr="009E67E1" w:rsidRDefault="009E67E1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E67E1">
              <w:rPr>
                <w:rFonts w:ascii="Arial MT" w:eastAsia="Arial MT" w:hAnsi="Arial MT" w:cs="Arial MT"/>
                <w:sz w:val="16"/>
                <w:lang w:val="fr-BE"/>
              </w:rPr>
              <w:t>Aquatic Chronic 1;H410</w:t>
            </w:r>
          </w:p>
        </w:tc>
      </w:tr>
      <w:tr w:rsidR="0009549D" w:rsidRPr="0009549D" w14:paraId="25D57D33" w14:textId="77777777" w:rsidTr="00BF6916">
        <w:trPr>
          <w:trHeight w:val="486"/>
        </w:trPr>
        <w:tc>
          <w:tcPr>
            <w:tcW w:w="2547" w:type="dxa"/>
          </w:tcPr>
          <w:p w14:paraId="1093B4CF" w14:textId="39787666" w:rsidR="0009549D" w:rsidRPr="009E67E1" w:rsidRDefault="0009549D" w:rsidP="00C94E79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2-Isobutyl-4-methyltetrahydro-2H-pyran-4-ol (florol)</w:t>
            </w:r>
          </w:p>
        </w:tc>
        <w:tc>
          <w:tcPr>
            <w:tcW w:w="1417" w:type="dxa"/>
          </w:tcPr>
          <w:p w14:paraId="0D0E0271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63500-71-0</w:t>
            </w:r>
          </w:p>
          <w:p w14:paraId="0D8C1E1B" w14:textId="12D51245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536B9F10" w14:textId="1DEC71C3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405-040-6</w:t>
            </w:r>
          </w:p>
        </w:tc>
        <w:tc>
          <w:tcPr>
            <w:tcW w:w="1363" w:type="dxa"/>
          </w:tcPr>
          <w:p w14:paraId="62C21DEC" w14:textId="55278A21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0.5-1</w:t>
            </w:r>
          </w:p>
        </w:tc>
        <w:tc>
          <w:tcPr>
            <w:tcW w:w="2835" w:type="dxa"/>
          </w:tcPr>
          <w:p w14:paraId="4C02E344" w14:textId="0EEB752D" w:rsidR="0009549D" w:rsidRPr="0009549D" w:rsidRDefault="0009549D" w:rsidP="009E67E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Eye Irrit. 2;H319</w:t>
            </w:r>
          </w:p>
        </w:tc>
      </w:tr>
      <w:tr w:rsidR="0009549D" w:rsidRPr="0009549D" w14:paraId="23B6D5B6" w14:textId="77777777" w:rsidTr="00BF6916">
        <w:trPr>
          <w:trHeight w:val="486"/>
        </w:trPr>
        <w:tc>
          <w:tcPr>
            <w:tcW w:w="2547" w:type="dxa"/>
          </w:tcPr>
          <w:p w14:paraId="3A442497" w14:textId="00301A09" w:rsidR="0009549D" w:rsidRPr="0009549D" w:rsidRDefault="0009549D" w:rsidP="00C94E79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(R)-p-mentha-1,8-diene</w:t>
            </w:r>
          </w:p>
        </w:tc>
        <w:tc>
          <w:tcPr>
            <w:tcW w:w="1417" w:type="dxa"/>
          </w:tcPr>
          <w:p w14:paraId="7648DFE1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5989-27-5</w:t>
            </w:r>
          </w:p>
          <w:p w14:paraId="633C8F71" w14:textId="692B0E05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557D30B" w14:textId="28ABFD8F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227-813-5</w:t>
            </w:r>
          </w:p>
        </w:tc>
        <w:tc>
          <w:tcPr>
            <w:tcW w:w="1363" w:type="dxa"/>
          </w:tcPr>
          <w:p w14:paraId="3548238A" w14:textId="7ADEDAF4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0.1-0.5</w:t>
            </w:r>
          </w:p>
        </w:tc>
        <w:tc>
          <w:tcPr>
            <w:tcW w:w="2835" w:type="dxa"/>
          </w:tcPr>
          <w:p w14:paraId="15B270E5" w14:textId="77777777" w:rsidR="0009549D" w:rsidRDefault="0009549D" w:rsidP="009E67E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Flam. Liq. 3: H226</w:t>
            </w:r>
          </w:p>
          <w:p w14:paraId="0340FC46" w14:textId="77777777" w:rsidR="0009549D" w:rsidRDefault="0009549D" w:rsidP="009E67E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Asp. Tox. 1: H304</w:t>
            </w:r>
          </w:p>
          <w:p w14:paraId="43311DE0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082007C3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4FD670DF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74E7660" w14:textId="0907D4F8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Aquatic Chronic 3;H412</w:t>
            </w:r>
          </w:p>
          <w:p w14:paraId="2B88371B" w14:textId="18A51F67" w:rsidR="0009549D" w:rsidRPr="0009549D" w:rsidRDefault="0009549D" w:rsidP="009E67E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09549D" w:rsidRPr="0009549D" w14:paraId="793CCD1B" w14:textId="77777777" w:rsidTr="00BF6916">
        <w:trPr>
          <w:trHeight w:val="486"/>
        </w:trPr>
        <w:tc>
          <w:tcPr>
            <w:tcW w:w="2547" w:type="dxa"/>
          </w:tcPr>
          <w:p w14:paraId="28960116" w14:textId="1003D6A0" w:rsidR="0009549D" w:rsidRPr="0009549D" w:rsidRDefault="0009549D" w:rsidP="00C94E79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alpha,alpha-Dimethyl-p-ethylphenylpropanal (floralozone)</w:t>
            </w:r>
          </w:p>
        </w:tc>
        <w:tc>
          <w:tcPr>
            <w:tcW w:w="1417" w:type="dxa"/>
          </w:tcPr>
          <w:p w14:paraId="70345D7E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67634-15-5</w:t>
            </w:r>
          </w:p>
          <w:p w14:paraId="1DB47AD1" w14:textId="475ABE0C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FD864E4" w14:textId="102A71C1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916-329-6</w:t>
            </w:r>
          </w:p>
        </w:tc>
        <w:tc>
          <w:tcPr>
            <w:tcW w:w="1363" w:type="dxa"/>
          </w:tcPr>
          <w:p w14:paraId="1BA344D0" w14:textId="6F97FBA4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0.1-0.5</w:t>
            </w:r>
          </w:p>
        </w:tc>
        <w:tc>
          <w:tcPr>
            <w:tcW w:w="2835" w:type="dxa"/>
          </w:tcPr>
          <w:p w14:paraId="5A78FAC3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0C5F74D8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  <w:p w14:paraId="451235DF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66A976B7" w14:textId="3885DFE6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6193AC10" w14:textId="6E38EF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09549D" w:rsidRPr="0009549D" w14:paraId="0B167136" w14:textId="77777777" w:rsidTr="00BF6916">
        <w:trPr>
          <w:trHeight w:val="486"/>
        </w:trPr>
        <w:tc>
          <w:tcPr>
            <w:tcW w:w="2547" w:type="dxa"/>
          </w:tcPr>
          <w:p w14:paraId="173DC486" w14:textId="25E411C0" w:rsidR="0009549D" w:rsidRPr="0009549D" w:rsidRDefault="0009549D" w:rsidP="0009549D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Amyl salicylate</w:t>
            </w:r>
          </w:p>
        </w:tc>
        <w:tc>
          <w:tcPr>
            <w:tcW w:w="1417" w:type="dxa"/>
          </w:tcPr>
          <w:p w14:paraId="02CF1D4B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2050-08-0</w:t>
            </w:r>
          </w:p>
          <w:p w14:paraId="37A91243" w14:textId="198BD9AE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C2E560D" w14:textId="23193826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218-080-2</w:t>
            </w:r>
          </w:p>
        </w:tc>
        <w:tc>
          <w:tcPr>
            <w:tcW w:w="1363" w:type="dxa"/>
          </w:tcPr>
          <w:p w14:paraId="48A81607" w14:textId="09287E2C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0.1-0.5</w:t>
            </w:r>
          </w:p>
        </w:tc>
        <w:tc>
          <w:tcPr>
            <w:tcW w:w="2835" w:type="dxa"/>
          </w:tcPr>
          <w:p w14:paraId="767036FB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322F7C15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  <w:p w14:paraId="7361D432" w14:textId="432DBC16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4: H302</w:t>
            </w:r>
          </w:p>
        </w:tc>
      </w:tr>
      <w:tr w:rsidR="0009549D" w:rsidRPr="0009549D" w14:paraId="471B28A1" w14:textId="77777777" w:rsidTr="00BF6916">
        <w:trPr>
          <w:trHeight w:val="486"/>
        </w:trPr>
        <w:tc>
          <w:tcPr>
            <w:tcW w:w="2547" w:type="dxa"/>
          </w:tcPr>
          <w:p w14:paraId="10D1DB27" w14:textId="1C1CF92B" w:rsidR="0009549D" w:rsidRPr="0009549D" w:rsidRDefault="0009549D" w:rsidP="0009549D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lastRenderedPageBreak/>
              <w:t>Coumarin</w:t>
            </w:r>
          </w:p>
        </w:tc>
        <w:tc>
          <w:tcPr>
            <w:tcW w:w="1417" w:type="dxa"/>
          </w:tcPr>
          <w:p w14:paraId="497414B5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91-64-5</w:t>
            </w:r>
          </w:p>
          <w:p w14:paraId="5DD10E81" w14:textId="656EA669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38265291" w14:textId="60F656D9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202-086-7</w:t>
            </w:r>
          </w:p>
        </w:tc>
        <w:tc>
          <w:tcPr>
            <w:tcW w:w="1363" w:type="dxa"/>
          </w:tcPr>
          <w:p w14:paraId="313A4723" w14:textId="502427EC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3F57CC6E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Acute Tox. 4: H302</w:t>
            </w:r>
          </w:p>
          <w:p w14:paraId="264A6ECE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3C7E7FA" w14:textId="1B0A1ED4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09549D" w:rsidRPr="0009549D" w14:paraId="05F756D5" w14:textId="77777777" w:rsidTr="00BF6916">
        <w:trPr>
          <w:trHeight w:val="486"/>
        </w:trPr>
        <w:tc>
          <w:tcPr>
            <w:tcW w:w="2547" w:type="dxa"/>
          </w:tcPr>
          <w:p w14:paraId="7836C14C" w14:textId="077B7B81" w:rsidR="0009549D" w:rsidRPr="0009549D" w:rsidRDefault="0009549D" w:rsidP="0009549D">
            <w:pPr>
              <w:rPr>
                <w:sz w:val="16"/>
                <w:szCs w:val="16"/>
                <w:lang w:val="en-US"/>
              </w:rPr>
            </w:pPr>
            <w:r w:rsidRPr="0009549D">
              <w:rPr>
                <w:sz w:val="16"/>
                <w:szCs w:val="16"/>
                <w:lang w:val="en-US"/>
              </w:rPr>
              <w:t>delta-1-(2,6,6-Trimethyl-3-cyclohexen-1-yl)-2-buten-1-one</w:t>
            </w:r>
          </w:p>
        </w:tc>
        <w:tc>
          <w:tcPr>
            <w:tcW w:w="1417" w:type="dxa"/>
          </w:tcPr>
          <w:p w14:paraId="7F91C66A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71048-82-3</w:t>
            </w:r>
          </w:p>
          <w:p w14:paraId="67A2666F" w14:textId="7D2FD712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5C40AAD5" w14:textId="310A8F7F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275-156-8</w:t>
            </w:r>
          </w:p>
        </w:tc>
        <w:tc>
          <w:tcPr>
            <w:tcW w:w="1363" w:type="dxa"/>
          </w:tcPr>
          <w:p w14:paraId="37E6868B" w14:textId="2DC0B12A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4622ADEE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Aquatic Chronic 1;H410</w:t>
            </w:r>
          </w:p>
          <w:p w14:paraId="1F40D917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9549D">
              <w:rPr>
                <w:rFonts w:ascii="Arial MT" w:eastAsia="Arial MT" w:hAnsi="Arial MT" w:cs="Arial MT"/>
                <w:sz w:val="16"/>
                <w:lang w:val="en-GB"/>
              </w:rPr>
              <w:t>Acute Tox. 4: H302</w:t>
            </w:r>
          </w:p>
          <w:p w14:paraId="15D50A7E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29005406" w14:textId="58F3CB8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1C4622F" w14:textId="3B774AA5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09549D" w:rsidRPr="0009549D" w14:paraId="2E96597D" w14:textId="77777777" w:rsidTr="00BF6916">
        <w:trPr>
          <w:trHeight w:val="486"/>
        </w:trPr>
        <w:tc>
          <w:tcPr>
            <w:tcW w:w="2547" w:type="dxa"/>
          </w:tcPr>
          <w:p w14:paraId="27D29AA1" w14:textId="54C5DE14" w:rsidR="0009549D" w:rsidRPr="0009549D" w:rsidRDefault="0009549D" w:rsidP="000954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09549D">
              <w:rPr>
                <w:sz w:val="16"/>
                <w:szCs w:val="16"/>
                <w:lang w:val="en-US"/>
              </w:rPr>
              <w:t>,3-Dimethylbutyl 2-butenoate</w:t>
            </w:r>
          </w:p>
          <w:p w14:paraId="6664360A" w14:textId="40BB24C6" w:rsidR="0009549D" w:rsidRPr="0009549D" w:rsidRDefault="0009549D" w:rsidP="000954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7FB5A59" w14:textId="77777777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35206-51-0</w:t>
            </w:r>
          </w:p>
          <w:p w14:paraId="2D7A057C" w14:textId="0BA34484" w:rsidR="0009549D" w:rsidRPr="0009549D" w:rsidRDefault="0009549D" w:rsidP="0009549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3D313672" w14:textId="1514A921" w:rsidR="0009549D" w:rsidRP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09549D">
              <w:rPr>
                <w:sz w:val="16"/>
                <w:szCs w:val="16"/>
                <w:lang w:val="en-GB"/>
              </w:rPr>
              <w:t>252-438-9</w:t>
            </w:r>
          </w:p>
        </w:tc>
        <w:tc>
          <w:tcPr>
            <w:tcW w:w="1363" w:type="dxa"/>
          </w:tcPr>
          <w:p w14:paraId="2402896F" w14:textId="5F1C4F45" w:rsidR="0009549D" w:rsidRDefault="0009549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653574AC" w14:textId="77777777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3243D8CB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10C15AE" w14:textId="77777777" w:rsid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9549D">
              <w:rPr>
                <w:rFonts w:ascii="Arial MT" w:eastAsia="Arial MT" w:hAnsi="Arial MT" w:cs="Arial MT"/>
                <w:sz w:val="16"/>
                <w:lang w:val="fr-BE"/>
              </w:rPr>
              <w:t>Aquatic Chronic 3;H412</w:t>
            </w:r>
          </w:p>
          <w:p w14:paraId="105F2EE2" w14:textId="5172EB56" w:rsidR="0009549D" w:rsidRPr="0009549D" w:rsidRDefault="0009549D" w:rsidP="000954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8D7659" w:rsidRPr="008D7659" w14:paraId="011A90EA" w14:textId="77777777" w:rsidTr="00BF6916">
        <w:trPr>
          <w:trHeight w:val="486"/>
        </w:trPr>
        <w:tc>
          <w:tcPr>
            <w:tcW w:w="2547" w:type="dxa"/>
          </w:tcPr>
          <w:p w14:paraId="760E3194" w14:textId="5A29F62A" w:rsidR="008D7659" w:rsidRDefault="008D7659" w:rsidP="0009549D">
            <w:pPr>
              <w:rPr>
                <w:sz w:val="16"/>
                <w:szCs w:val="16"/>
                <w:lang w:val="en-US"/>
              </w:rPr>
            </w:pPr>
            <w:r w:rsidRPr="008D7659">
              <w:rPr>
                <w:sz w:val="16"/>
                <w:szCs w:val="16"/>
                <w:lang w:val="en-US"/>
              </w:rPr>
              <w:t>3-(4-isobutyl-2-methylphenyl)propanal</w:t>
            </w:r>
          </w:p>
        </w:tc>
        <w:tc>
          <w:tcPr>
            <w:tcW w:w="1417" w:type="dxa"/>
          </w:tcPr>
          <w:p w14:paraId="40EF917D" w14:textId="77777777" w:rsidR="008D7659" w:rsidRPr="008D7659" w:rsidRDefault="008D7659" w:rsidP="008D7659">
            <w:pPr>
              <w:jc w:val="center"/>
              <w:rPr>
                <w:sz w:val="16"/>
                <w:szCs w:val="16"/>
                <w:lang w:val="en-GB"/>
              </w:rPr>
            </w:pPr>
            <w:r w:rsidRPr="008D7659">
              <w:rPr>
                <w:sz w:val="16"/>
                <w:szCs w:val="16"/>
                <w:lang w:val="en-GB"/>
              </w:rPr>
              <w:t>1637294-12-2</w:t>
            </w:r>
          </w:p>
          <w:p w14:paraId="199103D0" w14:textId="5E5AE8EE" w:rsidR="008D7659" w:rsidRPr="0009549D" w:rsidRDefault="008D7659" w:rsidP="008D76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B4BFE94" w14:textId="073383FB" w:rsidR="008D7659" w:rsidRPr="0009549D" w:rsidRDefault="008D76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8D7659">
              <w:rPr>
                <w:sz w:val="16"/>
                <w:szCs w:val="16"/>
                <w:lang w:val="en-GB"/>
              </w:rPr>
              <w:t>811-285-3</w:t>
            </w:r>
          </w:p>
        </w:tc>
        <w:tc>
          <w:tcPr>
            <w:tcW w:w="1363" w:type="dxa"/>
          </w:tcPr>
          <w:p w14:paraId="5D72608F" w14:textId="0510AC3E" w:rsidR="008D7659" w:rsidRDefault="008D76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4E0EBC05" w14:textId="77777777" w:rsidR="008D7659" w:rsidRPr="008D7659" w:rsidRDefault="008D7659" w:rsidP="008D76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D7659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264FD9BE" w14:textId="77777777" w:rsidR="008D7659" w:rsidRDefault="008D7659" w:rsidP="008D76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D76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AA76369" w14:textId="129D9D19" w:rsidR="008D7659" w:rsidRPr="008D7659" w:rsidRDefault="008D7659" w:rsidP="008D7659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8D7659">
              <w:rPr>
                <w:rFonts w:ascii="Arial MT" w:eastAsia="Arial MT" w:hAnsi="Arial MT" w:cs="Arial MT"/>
                <w:sz w:val="16"/>
                <w:lang w:val="en-GB"/>
              </w:rPr>
              <w:t>Eye Irrit. 2;H319</w:t>
            </w:r>
          </w:p>
          <w:p w14:paraId="5E99112B" w14:textId="10E164BB" w:rsidR="008D7659" w:rsidRPr="008D7659" w:rsidRDefault="008D7659" w:rsidP="008D7659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8D7659">
              <w:rPr>
                <w:rFonts w:ascii="Arial MT" w:eastAsia="Arial MT" w:hAnsi="Arial MT" w:cs="Arial MT"/>
                <w:sz w:val="16"/>
                <w:lang w:val="en-GB"/>
              </w:rPr>
              <w:t>Acute Tox. 4: H3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3</w:t>
            </w:r>
            <w:r w:rsidRPr="008D7659">
              <w:rPr>
                <w:rFonts w:ascii="Arial MT" w:eastAsia="Arial MT" w:hAnsi="Arial MT" w:cs="Arial MT"/>
                <w:sz w:val="16"/>
                <w:lang w:val="en-GB"/>
              </w:rPr>
              <w:t>2</w:t>
            </w:r>
          </w:p>
          <w:p w14:paraId="47DC87E8" w14:textId="4D86747D" w:rsidR="008D7659" w:rsidRDefault="008D7659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8D7659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2</w:t>
            </w:r>
            <w:r w:rsidRPr="008D7659">
              <w:rPr>
                <w:rFonts w:ascii="Arial MT" w:eastAsia="Arial MT" w:hAnsi="Arial MT" w:cs="Arial MT"/>
                <w:sz w:val="16"/>
                <w:lang w:val="en-GB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</w:p>
          <w:p w14:paraId="07EF4444" w14:textId="4651DC07" w:rsidR="008D7659" w:rsidRPr="008D7659" w:rsidRDefault="008D7659" w:rsidP="000954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8D7659" w:rsidRPr="008D7659" w14:paraId="63F1B5CC" w14:textId="77777777" w:rsidTr="00BF6916">
        <w:trPr>
          <w:trHeight w:val="486"/>
        </w:trPr>
        <w:tc>
          <w:tcPr>
            <w:tcW w:w="2547" w:type="dxa"/>
          </w:tcPr>
          <w:p w14:paraId="731005F6" w14:textId="77777777" w:rsidR="008D7659" w:rsidRPr="008D7659" w:rsidRDefault="008D7659" w:rsidP="008D7659">
            <w:pPr>
              <w:rPr>
                <w:sz w:val="16"/>
                <w:szCs w:val="16"/>
                <w:lang w:val="fr-BE"/>
              </w:rPr>
            </w:pPr>
            <w:r w:rsidRPr="008D7659">
              <w:rPr>
                <w:sz w:val="16"/>
                <w:szCs w:val="16"/>
                <w:lang w:val="fr-BE"/>
              </w:rPr>
              <w:t>dl-Citronellol</w:t>
            </w:r>
          </w:p>
          <w:p w14:paraId="66D50CBF" w14:textId="77777777" w:rsidR="008D7659" w:rsidRPr="008D7659" w:rsidRDefault="008D7659" w:rsidP="000954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2FE4FCA6" w14:textId="77777777" w:rsidR="008D7659" w:rsidRPr="008D7659" w:rsidRDefault="008D7659" w:rsidP="008D7659">
            <w:pPr>
              <w:jc w:val="center"/>
              <w:rPr>
                <w:sz w:val="16"/>
                <w:szCs w:val="16"/>
                <w:lang w:val="en-GB"/>
              </w:rPr>
            </w:pPr>
            <w:r w:rsidRPr="008D7659">
              <w:rPr>
                <w:sz w:val="16"/>
                <w:szCs w:val="16"/>
                <w:lang w:val="en-GB"/>
              </w:rPr>
              <w:t>106-22-9</w:t>
            </w:r>
          </w:p>
          <w:p w14:paraId="1656E4D0" w14:textId="29E98EFC" w:rsidR="008D7659" w:rsidRPr="008D7659" w:rsidRDefault="008D7659" w:rsidP="008D76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1E94C8D8" w14:textId="7C176E25" w:rsidR="008D7659" w:rsidRPr="008D7659" w:rsidRDefault="008D76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8D7659">
              <w:rPr>
                <w:sz w:val="16"/>
                <w:szCs w:val="16"/>
                <w:lang w:val="en-GB"/>
              </w:rPr>
              <w:t>203-375-0</w:t>
            </w:r>
          </w:p>
        </w:tc>
        <w:tc>
          <w:tcPr>
            <w:tcW w:w="1363" w:type="dxa"/>
          </w:tcPr>
          <w:p w14:paraId="4CE9D2AC" w14:textId="6A1F3187" w:rsidR="008D7659" w:rsidRDefault="008D76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2DA7F5F7" w14:textId="77777777" w:rsidR="008D7659" w:rsidRPr="008D7659" w:rsidRDefault="008D7659" w:rsidP="008D76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D7659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F93DF9F" w14:textId="77777777" w:rsidR="008D7659" w:rsidRPr="008D7659" w:rsidRDefault="008D7659" w:rsidP="008D76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D76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7275074A" w14:textId="77777777" w:rsidR="008D7659" w:rsidRDefault="008D7659" w:rsidP="008D7659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8D7659">
              <w:rPr>
                <w:rFonts w:ascii="Arial MT" w:eastAsia="Arial MT" w:hAnsi="Arial MT" w:cs="Arial MT"/>
                <w:sz w:val="16"/>
                <w:lang w:val="en-GB"/>
              </w:rPr>
              <w:t>Eye Irrit. 2;H319</w:t>
            </w:r>
          </w:p>
          <w:p w14:paraId="4143DFE9" w14:textId="06F696E7" w:rsidR="008D7659" w:rsidRPr="008D7659" w:rsidRDefault="008D7659" w:rsidP="008D7659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5B936265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D0D44">
              <w:rPr>
                <w:sz w:val="16"/>
                <w:szCs w:val="16"/>
                <w:lang w:val="fr-BE"/>
              </w:rPr>
              <w:t>Toxique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lastRenderedPageBreak/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722435CA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D0D44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tbl>
      <w:tblPr>
        <w:tblStyle w:val="Grilledutableau1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709"/>
        <w:gridCol w:w="1087"/>
        <w:gridCol w:w="1322"/>
        <w:gridCol w:w="1129"/>
      </w:tblGrid>
      <w:tr w:rsidR="002D0D44" w:rsidRPr="002D0D44" w14:paraId="37E7592E" w14:textId="77777777" w:rsidTr="002D0D44">
        <w:tc>
          <w:tcPr>
            <w:tcW w:w="1418" w:type="dxa"/>
            <w:shd w:val="clear" w:color="auto" w:fill="92CDDC" w:themeFill="accent5" w:themeFillTint="99"/>
            <w:vAlign w:val="center"/>
          </w:tcPr>
          <w:p w14:paraId="41CD6F8D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Information réglementaire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013D402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N°UN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14:paraId="25D1E58A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Désignation officielle de transport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005FB7C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Classe</w:t>
            </w:r>
          </w:p>
        </w:tc>
        <w:tc>
          <w:tcPr>
            <w:tcW w:w="1087" w:type="dxa"/>
            <w:shd w:val="clear" w:color="auto" w:fill="92CDDC" w:themeFill="accent5" w:themeFillTint="99"/>
            <w:vAlign w:val="center"/>
          </w:tcPr>
          <w:p w14:paraId="731A07B2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Groupe Emballage</w:t>
            </w:r>
          </w:p>
        </w:tc>
        <w:tc>
          <w:tcPr>
            <w:tcW w:w="1322" w:type="dxa"/>
            <w:shd w:val="clear" w:color="auto" w:fill="92CDDC" w:themeFill="accent5" w:themeFillTint="99"/>
            <w:vAlign w:val="center"/>
          </w:tcPr>
          <w:p w14:paraId="48A63B4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</w:t>
            </w:r>
          </w:p>
        </w:tc>
        <w:tc>
          <w:tcPr>
            <w:tcW w:w="1129" w:type="dxa"/>
            <w:shd w:val="clear" w:color="auto" w:fill="92CDDC" w:themeFill="accent5" w:themeFillTint="99"/>
            <w:vAlign w:val="center"/>
          </w:tcPr>
          <w:p w14:paraId="2C3CE9F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Marine Polluant</w:t>
            </w:r>
          </w:p>
        </w:tc>
      </w:tr>
      <w:tr w:rsidR="002D0D44" w:rsidRPr="002D0D44" w14:paraId="47071923" w14:textId="77777777" w:rsidTr="002D0D44">
        <w:tc>
          <w:tcPr>
            <w:tcW w:w="1418" w:type="dxa"/>
          </w:tcPr>
          <w:p w14:paraId="41550E0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ADR</w:t>
            </w:r>
          </w:p>
          <w:p w14:paraId="7707237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67E863AB" w14:textId="02BCB049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 xml:space="preserve">UN3077 </w:t>
            </w:r>
          </w:p>
          <w:p w14:paraId="5944966C" w14:textId="5D33275F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4AD5863B" w14:textId="31F98495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Matière dangereuse du point de vue de l’environnement, liquide, n.s.a</w:t>
            </w:r>
            <w:r w:rsidRPr="00236222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(1-</w:t>
            </w: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(1,2,3,4,5,6,7,8-Octahydro-2,3,8,8-tetramethyl-2-naphthalenyl)ethanone</w:t>
            </w:r>
          </w:p>
          <w:p w14:paraId="6B07AD5A" w14:textId="7C8B73F3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en-GB"/>
              </w:rPr>
              <w:t>(Iso-E super),</w:t>
            </w:r>
          </w:p>
        </w:tc>
        <w:tc>
          <w:tcPr>
            <w:tcW w:w="709" w:type="dxa"/>
          </w:tcPr>
          <w:p w14:paraId="209245CA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9</w:t>
            </w:r>
          </w:p>
        </w:tc>
        <w:tc>
          <w:tcPr>
            <w:tcW w:w="1087" w:type="dxa"/>
          </w:tcPr>
          <w:p w14:paraId="268C2609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III</w:t>
            </w:r>
          </w:p>
        </w:tc>
        <w:tc>
          <w:tcPr>
            <w:tcW w:w="1322" w:type="dxa"/>
          </w:tcPr>
          <w:p w14:paraId="699BDDF7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Code restriction tunnel : (E)</w:t>
            </w:r>
          </w:p>
        </w:tc>
        <w:tc>
          <w:tcPr>
            <w:tcW w:w="1129" w:type="dxa"/>
          </w:tcPr>
          <w:p w14:paraId="1B9F3D8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4CEBEC5A" w14:textId="77777777" w:rsidTr="002D0D44">
        <w:tc>
          <w:tcPr>
            <w:tcW w:w="1418" w:type="dxa"/>
          </w:tcPr>
          <w:p w14:paraId="765C320C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IMDG</w:t>
            </w:r>
          </w:p>
          <w:p w14:paraId="49F8EA7F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6D48F8F4" w14:textId="6ECEFE2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 xml:space="preserve">UN3077 </w:t>
            </w:r>
          </w:p>
          <w:p w14:paraId="23839B48" w14:textId="1BC396B2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0777F63D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Matière dangereuse du point de vue de l’environnement, liquide, n.s.a</w:t>
            </w:r>
            <w:r w:rsidRPr="00236222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(1-</w:t>
            </w: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(1,2,3,4,5,6,7,8-Octahydro-2,3,8,8-tetramethyl-2-naphthalenyl)ethanone</w:t>
            </w:r>
          </w:p>
          <w:p w14:paraId="25407800" w14:textId="202E387C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en-GB"/>
              </w:rPr>
              <w:t>(Iso-E super),</w:t>
            </w:r>
          </w:p>
        </w:tc>
        <w:tc>
          <w:tcPr>
            <w:tcW w:w="709" w:type="dxa"/>
          </w:tcPr>
          <w:p w14:paraId="354866E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9</w:t>
            </w:r>
          </w:p>
        </w:tc>
        <w:tc>
          <w:tcPr>
            <w:tcW w:w="1087" w:type="dxa"/>
          </w:tcPr>
          <w:p w14:paraId="35A069A9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III</w:t>
            </w:r>
          </w:p>
        </w:tc>
        <w:tc>
          <w:tcPr>
            <w:tcW w:w="1322" w:type="dxa"/>
          </w:tcPr>
          <w:p w14:paraId="660245A5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Instruction d’emballage : 964</w:t>
            </w:r>
          </w:p>
        </w:tc>
        <w:tc>
          <w:tcPr>
            <w:tcW w:w="1129" w:type="dxa"/>
          </w:tcPr>
          <w:p w14:paraId="0036AF33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6B037CB3" w14:textId="77777777" w:rsidTr="002D0D44">
        <w:tc>
          <w:tcPr>
            <w:tcW w:w="1418" w:type="dxa"/>
          </w:tcPr>
          <w:p w14:paraId="11D714B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IATA</w:t>
            </w:r>
          </w:p>
          <w:p w14:paraId="03424E15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21BA2571" w14:textId="2B55B2D5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 xml:space="preserve">UN3077 </w:t>
            </w:r>
          </w:p>
          <w:p w14:paraId="7D3B212A" w14:textId="15F9172E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2839BAF9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Matière dangereuse du point de vue de l’environnement, liquide, n.s.a</w:t>
            </w:r>
            <w:r w:rsidRPr="00236222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(1-</w:t>
            </w: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fr-BE"/>
              </w:rPr>
              <w:t>(1,2,3,4,5,6,7,8-Octahydro-2,3,8,8-tetramethyl-2-naphthalenyl)ethanone</w:t>
            </w:r>
          </w:p>
          <w:p w14:paraId="64DC4D57" w14:textId="49C6B8B3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bCs/>
                <w:sz w:val="18"/>
                <w:szCs w:val="18"/>
                <w:lang w:val="en-GB"/>
              </w:rPr>
              <w:t>(Iso-E super),</w:t>
            </w:r>
          </w:p>
        </w:tc>
        <w:tc>
          <w:tcPr>
            <w:tcW w:w="709" w:type="dxa"/>
          </w:tcPr>
          <w:p w14:paraId="728FF67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9</w:t>
            </w:r>
          </w:p>
        </w:tc>
        <w:tc>
          <w:tcPr>
            <w:tcW w:w="1087" w:type="dxa"/>
          </w:tcPr>
          <w:p w14:paraId="17EE463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III</w:t>
            </w:r>
          </w:p>
        </w:tc>
        <w:tc>
          <w:tcPr>
            <w:tcW w:w="1322" w:type="dxa"/>
          </w:tcPr>
          <w:p w14:paraId="2B085485" w14:textId="7777777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sz w:val="18"/>
                <w:szCs w:val="18"/>
                <w:lang w:val="fr-BE"/>
              </w:rPr>
              <w:t>FS : F-A, S-F</w:t>
            </w:r>
          </w:p>
        </w:tc>
        <w:tc>
          <w:tcPr>
            <w:tcW w:w="1129" w:type="dxa"/>
          </w:tcPr>
          <w:p w14:paraId="799F300E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Oui</w:t>
            </w:r>
          </w:p>
        </w:tc>
      </w:tr>
    </w:tbl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2D0D44" w14:paraId="7A68A754" w14:textId="77777777" w:rsidTr="006D500A">
        <w:tc>
          <w:tcPr>
            <w:tcW w:w="988" w:type="dxa"/>
          </w:tcPr>
          <w:p w14:paraId="62AE3B08" w14:textId="36FC18FF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511B8BDB" w14:textId="10CFE349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50A108DD" w14:textId="77777777" w:rsidR="002D0D44" w:rsidRDefault="002D0D4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28D12441" w14:textId="6ADDA9ED" w:rsidR="002D0D44" w:rsidRDefault="002D0D44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2D0D44" w14:paraId="7DAC4ACC" w14:textId="77777777" w:rsidTr="006D500A">
        <w:tc>
          <w:tcPr>
            <w:tcW w:w="988" w:type="dxa"/>
          </w:tcPr>
          <w:p w14:paraId="057F3564" w14:textId="0EBB0395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7C2FF0BA" w14:textId="780E61BA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Tox. 1</w:t>
            </w:r>
          </w:p>
        </w:tc>
        <w:tc>
          <w:tcPr>
            <w:tcW w:w="6945" w:type="dxa"/>
          </w:tcPr>
          <w:p w14:paraId="0F380E5C" w14:textId="77777777" w:rsidR="002D0D44" w:rsidRDefault="002D0D44" w:rsidP="00F37336">
            <w:pPr>
              <w:rPr>
                <w:sz w:val="16"/>
                <w:szCs w:val="16"/>
              </w:rPr>
            </w:pPr>
            <w:r w:rsidRPr="002D0D44">
              <w:rPr>
                <w:sz w:val="16"/>
                <w:szCs w:val="16"/>
              </w:rPr>
              <w:t>Peut être mortel en cas d’ingestion et de pénétration dans les voies respiratoires</w:t>
            </w:r>
          </w:p>
          <w:p w14:paraId="563300A3" w14:textId="7465ABA6" w:rsidR="002D0D44" w:rsidRDefault="002D0D4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2D0D44" w14:paraId="6711A5D4" w14:textId="77777777" w:rsidTr="006D500A">
        <w:tc>
          <w:tcPr>
            <w:tcW w:w="988" w:type="dxa"/>
          </w:tcPr>
          <w:p w14:paraId="735F70FC" w14:textId="461AF24A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H332</w:t>
            </w:r>
          </w:p>
        </w:tc>
        <w:tc>
          <w:tcPr>
            <w:tcW w:w="1701" w:type="dxa"/>
          </w:tcPr>
          <w:p w14:paraId="2F7E6105" w14:textId="2B7978EB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52D9DAC1" w14:textId="77777777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1E5CBED5" w14:textId="5A97CAB5" w:rsidR="002D0D44" w:rsidRPr="00F37336" w:rsidRDefault="002D0D44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2D0D44" w14:paraId="2B57A634" w14:textId="77777777" w:rsidTr="006D500A">
        <w:tc>
          <w:tcPr>
            <w:tcW w:w="988" w:type="dxa"/>
          </w:tcPr>
          <w:p w14:paraId="6C559712" w14:textId="5488C84B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A916FFF" w14:textId="753B5732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</w:t>
            </w:r>
          </w:p>
        </w:tc>
        <w:tc>
          <w:tcPr>
            <w:tcW w:w="6945" w:type="dxa"/>
          </w:tcPr>
          <w:p w14:paraId="7AF47B22" w14:textId="77777777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DA1415">
              <w:rPr>
                <w:sz w:val="16"/>
                <w:szCs w:val="16"/>
              </w:rPr>
              <w:t>pour les organismes aquatiques, entraîne des effets néfastes à long terme</w:t>
            </w:r>
            <w:r>
              <w:rPr>
                <w:sz w:val="16"/>
                <w:szCs w:val="16"/>
              </w:rPr>
              <w:t>.</w:t>
            </w:r>
          </w:p>
          <w:p w14:paraId="28825730" w14:textId="54E1123E" w:rsidR="002D0D44" w:rsidRPr="00DA1415" w:rsidRDefault="002D0D44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9DBE9C2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966A2" w14:textId="77777777" w:rsidR="003B776F" w:rsidRDefault="003B776F" w:rsidP="001F4281">
      <w:r>
        <w:separator/>
      </w:r>
    </w:p>
  </w:endnote>
  <w:endnote w:type="continuationSeparator" w:id="0">
    <w:p w14:paraId="5BC66C1F" w14:textId="77777777" w:rsidR="003B776F" w:rsidRDefault="003B776F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071AC" w14:textId="77777777" w:rsidR="003B776F" w:rsidRDefault="003B776F" w:rsidP="001F4281">
      <w:r>
        <w:separator/>
      </w:r>
    </w:p>
  </w:footnote>
  <w:footnote w:type="continuationSeparator" w:id="0">
    <w:p w14:paraId="76ECA4A6" w14:textId="77777777" w:rsidR="003B776F" w:rsidRDefault="003B776F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1F2CBBBD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A933CB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</w:t>
    </w:r>
    <w:r w:rsidR="00A933CB"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58BF5A42" w:rsidR="001F4281" w:rsidRPr="001F4281" w:rsidRDefault="00A933CB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LOVE LOVE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5D20122F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A933CB">
      <w:rPr>
        <w:sz w:val="14"/>
        <w:lang w:val="fr-BE"/>
      </w:rPr>
      <w:t>29</w:t>
    </w:r>
    <w:r w:rsidR="00920D76" w:rsidRPr="00920D76">
      <w:rPr>
        <w:sz w:val="14"/>
        <w:lang w:val="fr-BE"/>
      </w:rPr>
      <w:t>/</w:t>
    </w:r>
    <w:r w:rsidR="00A933CB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A933CB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9549D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A5CC3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0D44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B776F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D7659"/>
    <w:rsid w:val="008E65CE"/>
    <w:rsid w:val="0090534D"/>
    <w:rsid w:val="00916FE5"/>
    <w:rsid w:val="00920D76"/>
    <w:rsid w:val="009433EF"/>
    <w:rsid w:val="0095071E"/>
    <w:rsid w:val="009A5D43"/>
    <w:rsid w:val="009A7798"/>
    <w:rsid w:val="009B507F"/>
    <w:rsid w:val="009C7E49"/>
    <w:rsid w:val="009E67E1"/>
    <w:rsid w:val="00A0103C"/>
    <w:rsid w:val="00A07794"/>
    <w:rsid w:val="00A213F6"/>
    <w:rsid w:val="00A4398A"/>
    <w:rsid w:val="00A43F2A"/>
    <w:rsid w:val="00A53721"/>
    <w:rsid w:val="00A61CBF"/>
    <w:rsid w:val="00A66990"/>
    <w:rsid w:val="00A76FEC"/>
    <w:rsid w:val="00A80055"/>
    <w:rsid w:val="00A80DFC"/>
    <w:rsid w:val="00A9187F"/>
    <w:rsid w:val="00A933CB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0865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2D0D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2025-02-01T14:12:00Z</dcterms:created>
  <dcterms:modified xsi:type="dcterms:W3CDTF">2025-02-01T14:48:00Z</dcterms:modified>
</cp:coreProperties>
</file>